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D00" w:rsidRDefault="00E92049" w:rsidP="00044D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И ЗАДАЧИ НА 2020- 2021</w:t>
      </w:r>
      <w:r w:rsidR="00044D00" w:rsidRPr="00044D0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044D00" w:rsidRDefault="00044D00" w:rsidP="00044D00">
      <w:pPr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4D00">
        <w:rPr>
          <w:rFonts w:ascii="Times New Roman" w:hAnsi="Times New Roman" w:cs="Times New Roman"/>
          <w:sz w:val="24"/>
          <w:szCs w:val="24"/>
        </w:rPr>
        <w:t xml:space="preserve">Цель -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Российской Федерации. </w:t>
      </w:r>
      <w:proofErr w:type="gramEnd"/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Задачи: 1. Формировать российскую гражданскую идентичность, включающую в себя идентичность члена семьи, школьного коллектива, территориально-культурной общности, этнического сообщества, российской гражданской нации.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2. Формировать социальную компетентность, необходимую для конструктивного, успешного и ответственного поведения в обществе.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3. Формировать эмоционально-положительное отношение к учебному труду, знаниям, науке, людям интеллектуального труда через всестороннюю организацию интеллектуально-познавательной деятельности на уроках и в системе достойного образования.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4. Формировать высокие нравственные принципы (честность, порядочность, сострадание, трудолюбие, толерантность). Усвоение нравственных ценностей семейной жизни. Научить детей следовать им в повседневной жизни.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5. Формирование экологической культуры, культуры здоровья и безопасного образа жизни.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6. Способствовать воспитанию гражданско-патриотических качеств, умению ориентироваться в социальной, политической и культурной жизни общества через вовлечение учащихся в различные виды деятельности.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7. Развивать эстетические потребности, ценности и чувства.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8. Организовать работу по эффективности самоуправления школьников.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9. Совершенствовать формы и методы индивидуально-профилактической работы с родителями и детьми.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>Принципы и особенности организации содержания воспита</w:t>
      </w:r>
      <w:r>
        <w:rPr>
          <w:rFonts w:ascii="Times New Roman" w:hAnsi="Times New Roman" w:cs="Times New Roman"/>
          <w:sz w:val="24"/>
          <w:szCs w:val="24"/>
        </w:rPr>
        <w:t xml:space="preserve">ния и социализации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Принцип ориентации на идеал 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Аксиологический принцип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>Принцип с</w:t>
      </w:r>
      <w:r>
        <w:rPr>
          <w:rFonts w:ascii="Times New Roman" w:hAnsi="Times New Roman" w:cs="Times New Roman"/>
          <w:sz w:val="24"/>
          <w:szCs w:val="24"/>
        </w:rPr>
        <w:t>ледования нравственному примеру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>Принцип диалогическо</w:t>
      </w:r>
      <w:r>
        <w:rPr>
          <w:rFonts w:ascii="Times New Roman" w:hAnsi="Times New Roman" w:cs="Times New Roman"/>
          <w:sz w:val="24"/>
          <w:szCs w:val="24"/>
        </w:rPr>
        <w:t>го общения со значимыми другими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идентификации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044D00">
        <w:rPr>
          <w:rFonts w:ascii="Times New Roman" w:hAnsi="Times New Roman" w:cs="Times New Roman"/>
          <w:sz w:val="24"/>
          <w:szCs w:val="24"/>
        </w:rPr>
        <w:t>полисубъектив</w:t>
      </w:r>
      <w:r>
        <w:rPr>
          <w:rFonts w:ascii="Times New Roman" w:hAnsi="Times New Roman" w:cs="Times New Roman"/>
          <w:sz w:val="24"/>
          <w:szCs w:val="24"/>
        </w:rPr>
        <w:t>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воспитания и социализации</w:t>
      </w:r>
    </w:p>
    <w:p w:rsidR="00044D00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>Принцип совместного решения личностно общественно зна</w:t>
      </w:r>
      <w:r>
        <w:rPr>
          <w:rFonts w:ascii="Times New Roman" w:hAnsi="Times New Roman" w:cs="Times New Roman"/>
          <w:sz w:val="24"/>
          <w:szCs w:val="24"/>
        </w:rPr>
        <w:t>чимых проблем</w:t>
      </w:r>
    </w:p>
    <w:p w:rsidR="002D7911" w:rsidRDefault="00044D00" w:rsidP="00044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D00">
        <w:rPr>
          <w:rFonts w:ascii="Times New Roman" w:hAnsi="Times New Roman" w:cs="Times New Roman"/>
          <w:sz w:val="24"/>
          <w:szCs w:val="24"/>
        </w:rPr>
        <w:t>Принцип системно-</w:t>
      </w:r>
      <w:proofErr w:type="spellStart"/>
      <w:r w:rsidRPr="00044D00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044D00">
        <w:rPr>
          <w:rFonts w:ascii="Times New Roman" w:hAnsi="Times New Roman" w:cs="Times New Roman"/>
          <w:sz w:val="24"/>
          <w:szCs w:val="24"/>
        </w:rPr>
        <w:t xml:space="preserve"> организации воспитания.</w:t>
      </w:r>
    </w:p>
    <w:p w:rsidR="00044D00" w:rsidRDefault="00044D00" w:rsidP="00044D00">
      <w:pPr>
        <w:rPr>
          <w:rFonts w:ascii="Times New Roman" w:hAnsi="Times New Roman" w:cs="Times New Roman"/>
          <w:sz w:val="24"/>
          <w:szCs w:val="24"/>
        </w:rPr>
      </w:pPr>
    </w:p>
    <w:p w:rsidR="00044D00" w:rsidRDefault="00044D00" w:rsidP="00044D00">
      <w:pPr>
        <w:rPr>
          <w:rFonts w:ascii="Times New Roman" w:hAnsi="Times New Roman" w:cs="Times New Roman"/>
          <w:sz w:val="24"/>
          <w:szCs w:val="24"/>
        </w:rPr>
      </w:pPr>
    </w:p>
    <w:p w:rsidR="00044D00" w:rsidRDefault="00044D00" w:rsidP="00044D00">
      <w:pPr>
        <w:rPr>
          <w:rFonts w:ascii="Times New Roman" w:hAnsi="Times New Roman" w:cs="Times New Roman"/>
          <w:sz w:val="24"/>
          <w:szCs w:val="24"/>
        </w:rPr>
      </w:pPr>
    </w:p>
    <w:p w:rsidR="00044D00" w:rsidRDefault="002F4F37" w:rsidP="00044D00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Сентябрь. «</w:t>
      </w:r>
      <w:r w:rsidR="003B5507" w:rsidRPr="003B5507">
        <w:rPr>
          <w:rFonts w:ascii="Times New Roman" w:hAnsi="Times New Roman" w:cs="Times New Roman"/>
          <w:b/>
          <w:i/>
          <w:sz w:val="24"/>
          <w:szCs w:val="24"/>
          <w:u w:val="single"/>
        </w:rPr>
        <w:t>Внимание, дети</w:t>
      </w:r>
      <w:r w:rsidR="003B5507">
        <w:rPr>
          <w:rFonts w:ascii="Times New Roman" w:hAnsi="Times New Roman" w:cs="Times New Roman"/>
          <w:b/>
          <w:i/>
          <w:sz w:val="24"/>
          <w:szCs w:val="24"/>
          <w:u w:val="single"/>
        </w:rPr>
        <w:t>!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</w:p>
    <w:tbl>
      <w:tblPr>
        <w:tblStyle w:val="a3"/>
        <w:tblW w:w="15709" w:type="dxa"/>
        <w:tblLayout w:type="fixed"/>
        <w:tblLook w:val="04A0" w:firstRow="1" w:lastRow="0" w:firstColumn="1" w:lastColumn="0" w:noHBand="0" w:noVBand="1"/>
      </w:tblPr>
      <w:tblGrid>
        <w:gridCol w:w="1831"/>
        <w:gridCol w:w="85"/>
        <w:gridCol w:w="22"/>
        <w:gridCol w:w="4"/>
        <w:gridCol w:w="18"/>
        <w:gridCol w:w="50"/>
        <w:gridCol w:w="42"/>
        <w:gridCol w:w="9"/>
        <w:gridCol w:w="49"/>
        <w:gridCol w:w="1"/>
        <w:gridCol w:w="54"/>
        <w:gridCol w:w="10"/>
        <w:gridCol w:w="65"/>
        <w:gridCol w:w="171"/>
        <w:gridCol w:w="41"/>
        <w:gridCol w:w="12"/>
        <w:gridCol w:w="29"/>
        <w:gridCol w:w="12"/>
        <w:gridCol w:w="332"/>
        <w:gridCol w:w="389"/>
        <w:gridCol w:w="44"/>
        <w:gridCol w:w="208"/>
        <w:gridCol w:w="21"/>
        <w:gridCol w:w="169"/>
        <w:gridCol w:w="9"/>
        <w:gridCol w:w="18"/>
        <w:gridCol w:w="128"/>
        <w:gridCol w:w="101"/>
        <w:gridCol w:w="61"/>
        <w:gridCol w:w="130"/>
        <w:gridCol w:w="42"/>
        <w:gridCol w:w="39"/>
        <w:gridCol w:w="27"/>
        <w:gridCol w:w="73"/>
        <w:gridCol w:w="32"/>
        <w:gridCol w:w="153"/>
        <w:gridCol w:w="9"/>
        <w:gridCol w:w="165"/>
        <w:gridCol w:w="90"/>
        <w:gridCol w:w="165"/>
        <w:gridCol w:w="18"/>
        <w:gridCol w:w="189"/>
        <w:gridCol w:w="143"/>
        <w:gridCol w:w="13"/>
        <w:gridCol w:w="563"/>
        <w:gridCol w:w="340"/>
        <w:gridCol w:w="42"/>
        <w:gridCol w:w="119"/>
        <w:gridCol w:w="110"/>
        <w:gridCol w:w="50"/>
        <w:gridCol w:w="187"/>
        <w:gridCol w:w="7"/>
        <w:gridCol w:w="105"/>
        <w:gridCol w:w="137"/>
        <w:gridCol w:w="110"/>
        <w:gridCol w:w="309"/>
        <w:gridCol w:w="40"/>
        <w:gridCol w:w="19"/>
        <w:gridCol w:w="18"/>
        <w:gridCol w:w="107"/>
        <w:gridCol w:w="56"/>
        <w:gridCol w:w="66"/>
        <w:gridCol w:w="156"/>
        <w:gridCol w:w="54"/>
        <w:gridCol w:w="584"/>
        <w:gridCol w:w="14"/>
        <w:gridCol w:w="83"/>
        <w:gridCol w:w="250"/>
        <w:gridCol w:w="46"/>
        <w:gridCol w:w="86"/>
        <w:gridCol w:w="86"/>
        <w:gridCol w:w="9"/>
        <w:gridCol w:w="293"/>
        <w:gridCol w:w="531"/>
        <w:gridCol w:w="6"/>
        <w:gridCol w:w="122"/>
        <w:gridCol w:w="147"/>
        <w:gridCol w:w="104"/>
        <w:gridCol w:w="86"/>
        <w:gridCol w:w="32"/>
        <w:gridCol w:w="57"/>
        <w:gridCol w:w="47"/>
        <w:gridCol w:w="209"/>
        <w:gridCol w:w="46"/>
        <w:gridCol w:w="79"/>
        <w:gridCol w:w="44"/>
        <w:gridCol w:w="16"/>
        <w:gridCol w:w="127"/>
        <w:gridCol w:w="78"/>
        <w:gridCol w:w="58"/>
        <w:gridCol w:w="79"/>
        <w:gridCol w:w="21"/>
        <w:gridCol w:w="106"/>
        <w:gridCol w:w="83"/>
        <w:gridCol w:w="167"/>
        <w:gridCol w:w="16"/>
        <w:gridCol w:w="54"/>
        <w:gridCol w:w="3"/>
        <w:gridCol w:w="162"/>
        <w:gridCol w:w="522"/>
        <w:gridCol w:w="121"/>
        <w:gridCol w:w="120"/>
        <w:gridCol w:w="20"/>
        <w:gridCol w:w="74"/>
        <w:gridCol w:w="116"/>
        <w:gridCol w:w="66"/>
        <w:gridCol w:w="17"/>
        <w:gridCol w:w="26"/>
        <w:gridCol w:w="44"/>
        <w:gridCol w:w="25"/>
        <w:gridCol w:w="5"/>
        <w:gridCol w:w="105"/>
        <w:gridCol w:w="135"/>
        <w:gridCol w:w="107"/>
        <w:gridCol w:w="97"/>
        <w:gridCol w:w="155"/>
        <w:gridCol w:w="105"/>
        <w:gridCol w:w="2050"/>
      </w:tblGrid>
      <w:tr w:rsidR="003B5507" w:rsidTr="00466241">
        <w:tc>
          <w:tcPr>
            <w:tcW w:w="15709" w:type="dxa"/>
            <w:gridSpan w:val="118"/>
          </w:tcPr>
          <w:p w:rsidR="003B5507" w:rsidRDefault="003B5507" w:rsidP="003B5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5F1996" w:rsidTr="00466241">
        <w:tc>
          <w:tcPr>
            <w:tcW w:w="2837" w:type="dxa"/>
            <w:gridSpan w:val="19"/>
          </w:tcPr>
          <w:p w:rsidR="003B5507" w:rsidRPr="003B5507" w:rsidRDefault="003B5507" w:rsidP="003B5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3339" w:type="dxa"/>
            <w:gridSpan w:val="27"/>
          </w:tcPr>
          <w:p w:rsidR="003B5507" w:rsidRPr="003B5507" w:rsidRDefault="003B5507" w:rsidP="003B5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3674" w:type="dxa"/>
            <w:gridSpan w:val="28"/>
          </w:tcPr>
          <w:p w:rsidR="003B5507" w:rsidRPr="003B5507" w:rsidRDefault="003B5507" w:rsidP="003B5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Преемственность поколений. Социокультурное и </w:t>
            </w:r>
            <w:proofErr w:type="spellStart"/>
            <w:r w:rsidRPr="003B5507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воспитание.</w:t>
            </w:r>
          </w:p>
        </w:tc>
        <w:tc>
          <w:tcPr>
            <w:tcW w:w="5859" w:type="dxa"/>
            <w:gridSpan w:val="44"/>
          </w:tcPr>
          <w:p w:rsidR="003B5507" w:rsidRPr="003B5507" w:rsidRDefault="003B5507" w:rsidP="003B5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культуры.</w:t>
            </w:r>
          </w:p>
        </w:tc>
      </w:tr>
      <w:tr w:rsidR="005F1996" w:rsidTr="00466241">
        <w:tc>
          <w:tcPr>
            <w:tcW w:w="2837" w:type="dxa"/>
            <w:gridSpan w:val="19"/>
          </w:tcPr>
          <w:p w:rsidR="003B5507" w:rsidRDefault="003B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совета школы</w:t>
            </w: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B5507" w:rsidRDefault="003B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20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20-2021</w:t>
            </w: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  <w:p w:rsidR="003B5507" w:rsidRDefault="003B5507" w:rsidP="003B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отрядов «Юные пожарные», «Юные инспектора дорожного движения». </w:t>
            </w:r>
          </w:p>
          <w:p w:rsidR="003B5507" w:rsidRDefault="003B5507" w:rsidP="003B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работы тимуровских и волонтерских отрядов</w:t>
            </w:r>
          </w:p>
          <w:p w:rsidR="003B5507" w:rsidRPr="003B5507" w:rsidRDefault="003B5507" w:rsidP="003B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B5507">
              <w:rPr>
                <w:rFonts w:ascii="Times New Roman" w:hAnsi="Times New Roman" w:cs="Times New Roman"/>
                <w:sz w:val="24"/>
                <w:szCs w:val="24"/>
              </w:rPr>
              <w:t xml:space="preserve">. Дежурство в школе. </w:t>
            </w:r>
          </w:p>
        </w:tc>
        <w:tc>
          <w:tcPr>
            <w:tcW w:w="3339" w:type="dxa"/>
            <w:gridSpan w:val="27"/>
          </w:tcPr>
          <w:p w:rsidR="007D4F67" w:rsidRDefault="007D4F67" w:rsidP="007D4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F67">
              <w:rPr>
                <w:rFonts w:ascii="Times New Roman" w:hAnsi="Times New Roman" w:cs="Times New Roman"/>
                <w:sz w:val="24"/>
                <w:szCs w:val="24"/>
              </w:rPr>
              <w:t xml:space="preserve">1.Торжественная линейка, посвященная Дню знаний. </w:t>
            </w:r>
          </w:p>
          <w:p w:rsidR="007D4F67" w:rsidRDefault="007D4F67" w:rsidP="007D4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D4F67">
              <w:rPr>
                <w:rFonts w:ascii="Times New Roman" w:hAnsi="Times New Roman" w:cs="Times New Roman"/>
                <w:sz w:val="24"/>
                <w:szCs w:val="24"/>
              </w:rPr>
              <w:t>. День солидарности в борьбе против терроризм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(в память событий в Беслане)</w:t>
            </w:r>
          </w:p>
          <w:p w:rsidR="003B5507" w:rsidRPr="007D4F67" w:rsidRDefault="007D4F67" w:rsidP="007D4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</w:t>
            </w:r>
            <w:r w:rsidRPr="007D4F67">
              <w:rPr>
                <w:rFonts w:ascii="Times New Roman" w:hAnsi="Times New Roman" w:cs="Times New Roman"/>
                <w:sz w:val="24"/>
                <w:szCs w:val="24"/>
              </w:rPr>
              <w:t>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безопасности» (1-9</w:t>
            </w:r>
            <w:r w:rsidRPr="007D4F67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3674" w:type="dxa"/>
            <w:gridSpan w:val="28"/>
          </w:tcPr>
          <w:p w:rsidR="007D4F67" w:rsidRDefault="007D4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F67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Урока Мира </w:t>
            </w:r>
          </w:p>
          <w:p w:rsidR="003B5507" w:rsidRPr="007D4F67" w:rsidRDefault="003B5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9" w:type="dxa"/>
            <w:gridSpan w:val="44"/>
          </w:tcPr>
          <w:p w:rsidR="003B5507" w:rsidRPr="007D4F67" w:rsidRDefault="007D4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F67">
              <w:rPr>
                <w:rFonts w:ascii="Times New Roman" w:hAnsi="Times New Roman" w:cs="Times New Roman"/>
                <w:sz w:val="24"/>
                <w:szCs w:val="24"/>
              </w:rPr>
              <w:t>Подготовка концерта к празднику Дня Учителя.</w:t>
            </w:r>
          </w:p>
        </w:tc>
      </w:tr>
      <w:tr w:rsidR="008D1EA0" w:rsidTr="00466241">
        <w:tc>
          <w:tcPr>
            <w:tcW w:w="15709" w:type="dxa"/>
            <w:gridSpan w:val="118"/>
          </w:tcPr>
          <w:p w:rsidR="008D1EA0" w:rsidRPr="008D1EA0" w:rsidRDefault="008D1EA0" w:rsidP="008D1E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EA0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воспитательной деятельности</w:t>
            </w:r>
          </w:p>
        </w:tc>
      </w:tr>
      <w:tr w:rsidR="002F4F37" w:rsidTr="00466241">
        <w:tc>
          <w:tcPr>
            <w:tcW w:w="1831" w:type="dxa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 сознательного, творческого отношения к образованию, труду и жизни, подготовка к сознательному выбору профессии</w:t>
            </w:r>
          </w:p>
        </w:tc>
        <w:tc>
          <w:tcPr>
            <w:tcW w:w="2326" w:type="dxa"/>
            <w:gridSpan w:val="3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нравственных чувств, убеждений, этического сознания</w:t>
            </w:r>
          </w:p>
        </w:tc>
        <w:tc>
          <w:tcPr>
            <w:tcW w:w="2019" w:type="dxa"/>
            <w:gridSpan w:val="15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социальной ответственности и компетентности</w:t>
            </w:r>
          </w:p>
        </w:tc>
        <w:tc>
          <w:tcPr>
            <w:tcW w:w="2290" w:type="dxa"/>
            <w:gridSpan w:val="2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гражданственности и патриотизма, уважение к правам, свободам обязанностям человека.</w:t>
            </w:r>
          </w:p>
        </w:tc>
        <w:tc>
          <w:tcPr>
            <w:tcW w:w="2379" w:type="dxa"/>
            <w:gridSpan w:val="21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культуры здорового и безопасного образа жизни.</w:t>
            </w:r>
          </w:p>
        </w:tc>
        <w:tc>
          <w:tcPr>
            <w:tcW w:w="2814" w:type="dxa"/>
            <w:gridSpan w:val="3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экологической культуры</w:t>
            </w:r>
          </w:p>
        </w:tc>
        <w:tc>
          <w:tcPr>
            <w:tcW w:w="2050" w:type="dxa"/>
          </w:tcPr>
          <w:p w:rsidR="00E92049" w:rsidRDefault="00962EA5" w:rsidP="00962E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ценностного 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, формирование </w:t>
            </w:r>
          </w:p>
          <w:p w:rsidR="00962EA5" w:rsidRPr="00E92049" w:rsidRDefault="00962EA5" w:rsidP="00E92049">
            <w:pPr>
              <w:ind w:righ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основ эстетической культуры</w:t>
            </w:r>
          </w:p>
        </w:tc>
      </w:tr>
      <w:tr w:rsidR="00972811" w:rsidTr="00466241">
        <w:tc>
          <w:tcPr>
            <w:tcW w:w="1831" w:type="dxa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1.Предметные олимпиады 2.Работа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одаренными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 3. Трудовой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десант «Чистота и уют школьному двору» 4. Сбор макулатуры 5. Уроки финансовой грамотности</w:t>
            </w:r>
          </w:p>
        </w:tc>
        <w:tc>
          <w:tcPr>
            <w:tcW w:w="2326" w:type="dxa"/>
            <w:gridSpan w:val="3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Операция «Забота» (оказание помощи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учителямветеранам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19" w:type="dxa"/>
            <w:gridSpan w:val="15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1.Единый республиканский урок «Экстремизму – нет!»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Акция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«Осенняя неделя добра»</w:t>
            </w:r>
          </w:p>
        </w:tc>
        <w:tc>
          <w:tcPr>
            <w:tcW w:w="2290" w:type="dxa"/>
            <w:gridSpan w:val="2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1.Курская битва. Память сердца.</w:t>
            </w:r>
          </w:p>
        </w:tc>
        <w:tc>
          <w:tcPr>
            <w:tcW w:w="2379" w:type="dxa"/>
            <w:gridSpan w:val="21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День безопасности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Организация дежурства в кабинетах.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Операция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«Внимание - дети!», «Безопасный путь домой»</w:t>
            </w:r>
          </w:p>
        </w:tc>
        <w:tc>
          <w:tcPr>
            <w:tcW w:w="2814" w:type="dxa"/>
            <w:gridSpan w:val="30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1.Озеленение коридоров школы.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Урок Чистоты 3.Экологическая акция «Мы чистим мир»</w:t>
            </w:r>
          </w:p>
        </w:tc>
        <w:tc>
          <w:tcPr>
            <w:tcW w:w="2050" w:type="dxa"/>
          </w:tcPr>
          <w:p w:rsidR="00E92049" w:rsidRDefault="00962EA5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1.Формирование блока дополнительного образования. 2.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Школьный к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онкурс «Мой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любимый учитель» (1-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классы) </w:t>
            </w:r>
          </w:p>
          <w:p w:rsidR="00962EA5" w:rsidRPr="00E92049" w:rsidRDefault="00962EA5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Конкурс рисунков, плакатов, стенгазет по тематике месячника</w:t>
            </w:r>
          </w:p>
        </w:tc>
      </w:tr>
      <w:tr w:rsidR="00962EA5" w:rsidTr="00466241">
        <w:tc>
          <w:tcPr>
            <w:tcW w:w="15709" w:type="dxa"/>
            <w:gridSpan w:val="118"/>
          </w:tcPr>
          <w:p w:rsidR="00962EA5" w:rsidRPr="00E92049" w:rsidRDefault="00962EA5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развитию личности</w:t>
            </w:r>
          </w:p>
        </w:tc>
      </w:tr>
      <w:tr w:rsidR="005F1996" w:rsidTr="00466241">
        <w:tc>
          <w:tcPr>
            <w:tcW w:w="2110" w:type="dxa"/>
            <w:gridSpan w:val="9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45" w:type="dxa"/>
            <w:gridSpan w:val="29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 Воспитание семейных ценностей</w:t>
            </w:r>
          </w:p>
        </w:tc>
        <w:tc>
          <w:tcPr>
            <w:tcW w:w="2141" w:type="dxa"/>
            <w:gridSpan w:val="15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2523" w:type="dxa"/>
            <w:gridSpan w:val="2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 объединений</w:t>
            </w:r>
          </w:p>
        </w:tc>
        <w:tc>
          <w:tcPr>
            <w:tcW w:w="3606" w:type="dxa"/>
            <w:gridSpan w:val="36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2784" w:type="dxa"/>
            <w:gridSpan w:val="9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социально-психологической службы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5F1996" w:rsidTr="00466241">
        <w:tc>
          <w:tcPr>
            <w:tcW w:w="2110" w:type="dxa"/>
            <w:gridSpan w:val="9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1.Выявление интересов учащихся.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2.Дни самоопределения 3. Сбор информации по классам о трудных детях. 4.Посещение на дому детей, пропускающих школу по неуважительным причинам и из неблагополучных семей.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5. Акция «Внимание: Подросток!»</w:t>
            </w:r>
          </w:p>
        </w:tc>
        <w:tc>
          <w:tcPr>
            <w:tcW w:w="2545" w:type="dxa"/>
            <w:gridSpan w:val="29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Организация родительских собраний. Выбор родительского актива. Программа «Путь к успеху»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Организационное заседание родительского актива 3. Планирование работы совета профилактики.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 Семейные походы 5. Родительские лектории, направленные на профилактику суицида.</w:t>
            </w:r>
          </w:p>
        </w:tc>
        <w:tc>
          <w:tcPr>
            <w:tcW w:w="2141" w:type="dxa"/>
            <w:gridSpan w:val="15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ШМО классных руководителей «Планирование воспитательной работы на новый учебный год»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Совещание при директоре: «Уроки летней трудовой практики»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Индивидуальная работа с классными руководителями по составлению воспитательных планов.</w:t>
            </w:r>
          </w:p>
        </w:tc>
        <w:tc>
          <w:tcPr>
            <w:tcW w:w="2523" w:type="dxa"/>
            <w:gridSpan w:val="20"/>
          </w:tcPr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Комплектование кружков, клубов, секций.</w:t>
            </w:r>
          </w:p>
        </w:tc>
        <w:tc>
          <w:tcPr>
            <w:tcW w:w="3606" w:type="dxa"/>
            <w:gridSpan w:val="36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1.Составление совместных планов с органами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правоохранения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, здравоохранения, Советом Ветеранов, СОК, ДК.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Встреча учащихся 7-8 классов с инспектором по делам несовершеннолетних. 3.Подведение итогов комплексной оперативно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профилактической операции «Подросток – семья»</w:t>
            </w:r>
          </w:p>
        </w:tc>
        <w:tc>
          <w:tcPr>
            <w:tcW w:w="2784" w:type="dxa"/>
            <w:gridSpan w:val="9"/>
          </w:tcPr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Сбор и анализ информации по каждому классному коллективу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Формирование банка данных.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Диагностика готовности к школе учеников 1-х классов.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4. Определение уровня развития мотивации первоклассников.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5. Цикл занятий с первоклассниками «Введение в школьную жизнь». </w:t>
            </w:r>
          </w:p>
          <w:p w:rsid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6. Диагностика тревожности учащихся 1-х классов. </w:t>
            </w:r>
          </w:p>
          <w:p w:rsidR="00962EA5" w:rsidRPr="00E92049" w:rsidRDefault="00962EA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7. Составление социального паспорта школы, классов.</w:t>
            </w:r>
          </w:p>
        </w:tc>
      </w:tr>
      <w:tr w:rsidR="00EC1A69" w:rsidTr="00466241">
        <w:tc>
          <w:tcPr>
            <w:tcW w:w="15709" w:type="dxa"/>
            <w:gridSpan w:val="118"/>
          </w:tcPr>
          <w:p w:rsidR="00EC1A69" w:rsidRPr="00E92049" w:rsidRDefault="00EC1A6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Октябрь «Законы, по которым мы живем!»</w:t>
            </w:r>
          </w:p>
        </w:tc>
      </w:tr>
      <w:tr w:rsidR="002F4F37" w:rsidTr="00466241">
        <w:tc>
          <w:tcPr>
            <w:tcW w:w="15709" w:type="dxa"/>
            <w:gridSpan w:val="118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2F4F37" w:rsidTr="00466241">
        <w:tc>
          <w:tcPr>
            <w:tcW w:w="3478" w:type="dxa"/>
            <w:gridSpan w:val="22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самоуправления</w:t>
            </w:r>
          </w:p>
        </w:tc>
        <w:tc>
          <w:tcPr>
            <w:tcW w:w="3874" w:type="dxa"/>
            <w:gridSpan w:val="34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4045" w:type="dxa"/>
            <w:gridSpan w:val="38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Преемственность поколений. Социокультурное 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воспитание.</w:t>
            </w:r>
          </w:p>
        </w:tc>
        <w:tc>
          <w:tcPr>
            <w:tcW w:w="4312" w:type="dxa"/>
            <w:gridSpan w:val="24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культуры.</w:t>
            </w:r>
          </w:p>
        </w:tc>
      </w:tr>
      <w:tr w:rsidR="002F4F37" w:rsidTr="00466241">
        <w:tc>
          <w:tcPr>
            <w:tcW w:w="3478" w:type="dxa"/>
            <w:gridSpan w:val="22"/>
          </w:tcPr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Заседание Совета старшеклассников по вопросу: «Основа лидерства» </w:t>
            </w:r>
          </w:p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Организация консультаций по предметам. </w:t>
            </w:r>
          </w:p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и проведение подвижных перемен для учащихся 1-5 классов. </w:t>
            </w:r>
          </w:p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 День Самоуправления</w:t>
            </w:r>
          </w:p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5. Рейд «Мой внешний вид – лицо школы»</w:t>
            </w:r>
          </w:p>
        </w:tc>
        <w:tc>
          <w:tcPr>
            <w:tcW w:w="3874" w:type="dxa"/>
            <w:gridSpan w:val="34"/>
          </w:tcPr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День Учителя «С любовью к Вам, Учителя!» </w:t>
            </w:r>
          </w:p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День Здоровья </w:t>
            </w:r>
          </w:p>
          <w:p w:rsidR="00EC1A69" w:rsidRPr="00E92049" w:rsidRDefault="00EC1A69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«Осенний бал», вечера отдыха «Осеннее очарование» (1-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4045" w:type="dxa"/>
            <w:gridSpan w:val="38"/>
          </w:tcPr>
          <w:p w:rsidR="00EC1A69" w:rsidRPr="00E92049" w:rsidRDefault="00E9204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ветеранами - учителями</w:t>
            </w:r>
          </w:p>
        </w:tc>
        <w:tc>
          <w:tcPr>
            <w:tcW w:w="4312" w:type="dxa"/>
            <w:gridSpan w:val="24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игровых перемен</w:t>
            </w:r>
          </w:p>
        </w:tc>
      </w:tr>
      <w:tr w:rsidR="00EC1A69" w:rsidTr="00466241">
        <w:tc>
          <w:tcPr>
            <w:tcW w:w="15709" w:type="dxa"/>
            <w:gridSpan w:val="118"/>
          </w:tcPr>
          <w:p w:rsidR="00EC1A69" w:rsidRPr="00E92049" w:rsidRDefault="00EC1A69" w:rsidP="00EC1A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воспитательной деятельности</w:t>
            </w:r>
          </w:p>
        </w:tc>
      </w:tr>
      <w:tr w:rsidR="005F1996" w:rsidTr="00466241">
        <w:tc>
          <w:tcPr>
            <w:tcW w:w="1942" w:type="dxa"/>
            <w:gridSpan w:val="4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 сознательного, творческого отношения к образованию, труду и жизни, подготовка к сознательному выбору профессии</w:t>
            </w:r>
          </w:p>
        </w:tc>
        <w:tc>
          <w:tcPr>
            <w:tcW w:w="2173" w:type="dxa"/>
            <w:gridSpan w:val="26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нравственных чувств, убеждений, этического сознания</w:t>
            </w:r>
          </w:p>
        </w:tc>
        <w:tc>
          <w:tcPr>
            <w:tcW w:w="2103" w:type="dxa"/>
            <w:gridSpan w:val="17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социальной ответственности и компетентности.</w:t>
            </w:r>
          </w:p>
        </w:tc>
        <w:tc>
          <w:tcPr>
            <w:tcW w:w="2234" w:type="dxa"/>
            <w:gridSpan w:val="18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гражданственности и патриотизма, уважение к правам, свободам обязанностям человека</w:t>
            </w:r>
          </w:p>
        </w:tc>
        <w:tc>
          <w:tcPr>
            <w:tcW w:w="2254" w:type="dxa"/>
            <w:gridSpan w:val="19"/>
          </w:tcPr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культуры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 безопасного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образа жизни.</w:t>
            </w:r>
          </w:p>
        </w:tc>
        <w:tc>
          <w:tcPr>
            <w:tcW w:w="2596" w:type="dxa"/>
            <w:gridSpan w:val="30"/>
          </w:tcPr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407" w:type="dxa"/>
            <w:gridSpan w:val="4"/>
          </w:tcPr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5F1996" w:rsidTr="00466241">
        <w:tc>
          <w:tcPr>
            <w:tcW w:w="1942" w:type="dxa"/>
            <w:gridSpan w:val="4"/>
          </w:tcPr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1.Классные часы на тему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ЗОЖ.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Фестиваль наук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Предметные недели.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Трудовой десант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«Чистый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школьный двор»</w:t>
            </w:r>
          </w:p>
        </w:tc>
        <w:tc>
          <w:tcPr>
            <w:tcW w:w="2173" w:type="dxa"/>
            <w:gridSpan w:val="26"/>
          </w:tcPr>
          <w:p w:rsid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1.День пожилых людей. Конкурс «Бабушки и внуки» 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E92049" w:rsidRDefault="00EC1A69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Организация поздравления ветеранов школы, ветеранов ВОВ, старожилов 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ко Дню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пожилых людей </w:t>
            </w:r>
          </w:p>
          <w:p w:rsidR="00EC1A69" w:rsidRPr="00E92049" w:rsidRDefault="00EC1A69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Акция «Поздравь учителя!»</w:t>
            </w:r>
          </w:p>
        </w:tc>
        <w:tc>
          <w:tcPr>
            <w:tcW w:w="2103" w:type="dxa"/>
            <w:gridSpan w:val="17"/>
          </w:tcPr>
          <w:p w:rsidR="00EC1A69" w:rsidRPr="00E92049" w:rsidRDefault="00EC1A69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урок безопасности школьников в сети Интернет</w:t>
            </w:r>
          </w:p>
        </w:tc>
        <w:tc>
          <w:tcPr>
            <w:tcW w:w="2234" w:type="dxa"/>
            <w:gridSpan w:val="18"/>
          </w:tcPr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Кл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 xml:space="preserve">ассный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час «Я –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гражданин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РФ»</w:t>
            </w:r>
          </w:p>
          <w:p w:rsidR="00EC1A69" w:rsidRPr="00E92049" w:rsidRDefault="00E9204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Классный </w:t>
            </w:r>
            <w:r w:rsidR="00EC1A69" w:rsidRPr="00E92049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«Права и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обязанности»</w:t>
            </w:r>
          </w:p>
        </w:tc>
        <w:tc>
          <w:tcPr>
            <w:tcW w:w="2254" w:type="dxa"/>
            <w:gridSpan w:val="19"/>
          </w:tcPr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День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Организация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лекторской группы ЗОЖ.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Конкурс «Самый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здоровый класс»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 Конкурс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«Безопасное колесо» 1-4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классы, 5-7 классы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5. Акции проекта</w:t>
            </w:r>
          </w:p>
          <w:p w:rsidR="00EC1A69" w:rsidRPr="00E92049" w:rsidRDefault="00EC1A69" w:rsidP="00EC1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SaM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остоятельные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</w:tc>
        <w:tc>
          <w:tcPr>
            <w:tcW w:w="2596" w:type="dxa"/>
            <w:gridSpan w:val="30"/>
          </w:tcPr>
          <w:p w:rsidR="00EC1A69" w:rsidRPr="00E92049" w:rsidRDefault="00BC553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Экологические прогулки (1-5 классы) 2. Оформление стендов на экологическую тему. 3. 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Всероссийски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й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урок «Экология и энергосбережение в рамках Всероссийского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фестиваля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энергосбережения#Вм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естеЯрче</w:t>
            </w:r>
            <w:proofErr w:type="spellEnd"/>
          </w:p>
        </w:tc>
        <w:tc>
          <w:tcPr>
            <w:tcW w:w="2407" w:type="dxa"/>
            <w:gridSpan w:val="4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Выставка-конкурс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стенгазет, рисунков,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посвященных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Учителя.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Конкурс рисунков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«Рисуют дети на планете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мир»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Выпуск бюллетеней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тему ЗОЖ.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 Конкурс сочинений о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профессиях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«К вершине</w:t>
            </w:r>
          </w:p>
          <w:p w:rsidR="00EC1A69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успеха»»</w:t>
            </w:r>
          </w:p>
        </w:tc>
      </w:tr>
      <w:tr w:rsidR="00BC5531" w:rsidTr="00466241">
        <w:tc>
          <w:tcPr>
            <w:tcW w:w="15709" w:type="dxa"/>
            <w:gridSpan w:val="118"/>
          </w:tcPr>
          <w:p w:rsidR="00BC5531" w:rsidRPr="00E92049" w:rsidRDefault="00BC5531" w:rsidP="00BC5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развитию личности</w:t>
            </w:r>
          </w:p>
        </w:tc>
      </w:tr>
      <w:tr w:rsidR="00E60C8A" w:rsidTr="00466241">
        <w:tc>
          <w:tcPr>
            <w:tcW w:w="2411" w:type="dxa"/>
            <w:gridSpan w:val="14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706" w:type="dxa"/>
            <w:gridSpan w:val="28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 Воспитание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 ценностей.</w:t>
            </w:r>
          </w:p>
        </w:tc>
        <w:tc>
          <w:tcPr>
            <w:tcW w:w="2541" w:type="dxa"/>
            <w:gridSpan w:val="20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2571" w:type="dxa"/>
            <w:gridSpan w:val="16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652" w:type="dxa"/>
            <w:gridSpan w:val="30"/>
          </w:tcPr>
          <w:p w:rsidR="00BC5531" w:rsidRPr="00E92049" w:rsidRDefault="00BC553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2828" w:type="dxa"/>
            <w:gridSpan w:val="10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социально-психологической</w:t>
            </w:r>
            <w:proofErr w:type="gramEnd"/>
          </w:p>
          <w:p w:rsidR="00BC5531" w:rsidRPr="00E92049" w:rsidRDefault="0046624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C5531" w:rsidRPr="00E92049">
              <w:rPr>
                <w:rFonts w:ascii="Times New Roman" w:hAnsi="Times New Roman" w:cs="Times New Roman"/>
                <w:sz w:val="24"/>
                <w:szCs w:val="24"/>
              </w:rPr>
              <w:t>лужбы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6241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E60C8A" w:rsidTr="00466241">
        <w:tc>
          <w:tcPr>
            <w:tcW w:w="2411" w:type="dxa"/>
            <w:gridSpan w:val="14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посещаемости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занятий за 1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четверть.</w:t>
            </w:r>
          </w:p>
        </w:tc>
        <w:tc>
          <w:tcPr>
            <w:tcW w:w="2706" w:type="dxa"/>
            <w:gridSpan w:val="28"/>
          </w:tcPr>
          <w:p w:rsidR="00E92049" w:rsidRDefault="00BC553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Заседание родительского комитета </w:t>
            </w:r>
          </w:p>
          <w:p w:rsidR="00E92049" w:rsidRDefault="00BC553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Родительский все</w:t>
            </w:r>
            <w:r w:rsidR="00E92049">
              <w:rPr>
                <w:rFonts w:ascii="Times New Roman" w:hAnsi="Times New Roman" w:cs="Times New Roman"/>
                <w:sz w:val="24"/>
                <w:szCs w:val="24"/>
              </w:rPr>
              <w:t>обуч для родителей учащихся 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-х классов </w:t>
            </w:r>
          </w:p>
          <w:p w:rsidR="00E92049" w:rsidRDefault="00BC553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Дни открытых дверей.</w:t>
            </w:r>
          </w:p>
          <w:p w:rsidR="00BC5531" w:rsidRPr="00E92049" w:rsidRDefault="00BC553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4. Акция «Моя семья» 5. Праздник «Здоровая семья» (1-4 классы)</w:t>
            </w:r>
          </w:p>
        </w:tc>
        <w:tc>
          <w:tcPr>
            <w:tcW w:w="2541" w:type="dxa"/>
            <w:gridSpan w:val="20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адаптацией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1-х, 5-х классов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условиям школьной жизни.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 Консультации. Работа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сценариями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вечеров отдыха.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Конкурс программ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профилактике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наркомании</w:t>
            </w:r>
          </w:p>
        </w:tc>
        <w:tc>
          <w:tcPr>
            <w:tcW w:w="2571" w:type="dxa"/>
            <w:gridSpan w:val="16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 День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открытых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дверей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(руководители</w:t>
            </w:r>
            <w:proofErr w:type="gramEnd"/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кружков, секций)</w:t>
            </w:r>
          </w:p>
        </w:tc>
        <w:tc>
          <w:tcPr>
            <w:tcW w:w="2652" w:type="dxa"/>
            <w:gridSpan w:val="30"/>
          </w:tcPr>
          <w:p w:rsidR="00BC5531" w:rsidRPr="00E92049" w:rsidRDefault="00414B78" w:rsidP="00414B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Работа тимуровского отряда.</w:t>
            </w:r>
            <w:r w:rsidR="00BC5531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5531" w:rsidRPr="00E92049" w:rsidRDefault="00414B78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5531" w:rsidRPr="00E92049">
              <w:rPr>
                <w:rFonts w:ascii="Times New Roman" w:hAnsi="Times New Roman" w:cs="Times New Roman"/>
                <w:sz w:val="24"/>
                <w:szCs w:val="24"/>
              </w:rPr>
              <w:t>.Встреча с медицинским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работниками.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«Профилактика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414B78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алкоголизма» (7 –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 xml:space="preserve">9 классы); 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«Ваше</w:t>
            </w:r>
          </w:p>
          <w:p w:rsidR="00BC5531" w:rsidRPr="00E92049" w:rsidRDefault="00BC5531" w:rsidP="00BC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здоровье в ваших руках» (1 – 4 классы).</w:t>
            </w:r>
          </w:p>
        </w:tc>
        <w:tc>
          <w:tcPr>
            <w:tcW w:w="2828" w:type="dxa"/>
            <w:gridSpan w:val="10"/>
          </w:tcPr>
          <w:p w:rsidR="00BC5531" w:rsidRPr="00E92049" w:rsidRDefault="00BC5531" w:rsidP="00414B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1.Обследование учащихся 5, 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классов. 2.Цикл занятий с первоклассниками «Введение в школьную жизнь». 3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Адаптационные занятия для пятиклассников. 4.Консультирование педагогов первоклассников и пятиклассников. Выступления на родительских собраниях.</w:t>
            </w:r>
          </w:p>
        </w:tc>
      </w:tr>
      <w:tr w:rsidR="00BC5531" w:rsidTr="00466241">
        <w:tc>
          <w:tcPr>
            <w:tcW w:w="15709" w:type="dxa"/>
            <w:gridSpan w:val="118"/>
          </w:tcPr>
          <w:p w:rsidR="00BC5531" w:rsidRPr="00E92049" w:rsidRDefault="00BC5531" w:rsidP="00BC55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Ноябрь «Жизнь дана на добрые дела»</w:t>
            </w:r>
          </w:p>
        </w:tc>
      </w:tr>
      <w:tr w:rsidR="002F4F37" w:rsidTr="00466241">
        <w:tc>
          <w:tcPr>
            <w:tcW w:w="15709" w:type="dxa"/>
            <w:gridSpan w:val="118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BC5531" w:rsidTr="00466241">
        <w:tc>
          <w:tcPr>
            <w:tcW w:w="3677" w:type="dxa"/>
            <w:gridSpan w:val="25"/>
          </w:tcPr>
          <w:p w:rsidR="00BC5531" w:rsidRPr="00E92049" w:rsidRDefault="009E57D0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3981" w:type="dxa"/>
            <w:gridSpan w:val="37"/>
          </w:tcPr>
          <w:p w:rsidR="00BC5531" w:rsidRPr="00E92049" w:rsidRDefault="009E57D0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3906" w:type="dxa"/>
            <w:gridSpan w:val="33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Социокультурное 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</w:p>
          <w:p w:rsidR="00BC5531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воспитание.</w:t>
            </w:r>
          </w:p>
        </w:tc>
        <w:tc>
          <w:tcPr>
            <w:tcW w:w="4145" w:type="dxa"/>
            <w:gridSpan w:val="23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коммуникативной</w:t>
            </w:r>
            <w:proofErr w:type="gramEnd"/>
          </w:p>
          <w:p w:rsidR="00BC5531" w:rsidRPr="00E92049" w:rsidRDefault="00414B78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культуры.</w:t>
            </w:r>
          </w:p>
        </w:tc>
      </w:tr>
      <w:tr w:rsidR="00BC5531" w:rsidTr="00466241">
        <w:tc>
          <w:tcPr>
            <w:tcW w:w="3677" w:type="dxa"/>
            <w:gridSpan w:val="25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1.Учеба классного и школьного актива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2.Формирование атмосферы сотрудничества: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совместное заседание администрации и Совета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старшеклассников.</w:t>
            </w:r>
          </w:p>
          <w:p w:rsidR="00BC5531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3.Рейд «Твой школьный дневник»</w:t>
            </w:r>
          </w:p>
        </w:tc>
        <w:tc>
          <w:tcPr>
            <w:tcW w:w="3981" w:type="dxa"/>
            <w:gridSpan w:val="37"/>
          </w:tcPr>
          <w:p w:rsidR="009E57D0" w:rsidRPr="00E92049" w:rsidRDefault="00414B78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9E57D0" w:rsidRPr="00E92049">
              <w:rPr>
                <w:rFonts w:ascii="Times New Roman" w:hAnsi="Times New Roman" w:cs="Times New Roman"/>
                <w:sz w:val="24"/>
                <w:szCs w:val="24"/>
              </w:rPr>
              <w:t>. День народного единства (4.11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E57D0" w:rsidRPr="00E92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C5531" w:rsidRPr="00E92049" w:rsidRDefault="00414B78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57D0" w:rsidRPr="00E92049">
              <w:rPr>
                <w:rFonts w:ascii="Times New Roman" w:hAnsi="Times New Roman" w:cs="Times New Roman"/>
                <w:sz w:val="24"/>
                <w:szCs w:val="24"/>
              </w:rPr>
              <w:t>. День Матери (30.11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E57D0" w:rsidRPr="00E92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06" w:type="dxa"/>
            <w:gridSpan w:val="33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Встреча с представителями орган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ов МВД</w:t>
            </w:r>
          </w:p>
          <w:p w:rsidR="00BC5531" w:rsidRPr="00E92049" w:rsidRDefault="00BC5531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gridSpan w:val="23"/>
          </w:tcPr>
          <w:p w:rsidR="00BC5531" w:rsidRPr="00E92049" w:rsidRDefault="009E57D0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игровых перемен</w:t>
            </w:r>
          </w:p>
        </w:tc>
      </w:tr>
      <w:tr w:rsidR="009E57D0" w:rsidTr="00466241">
        <w:tc>
          <w:tcPr>
            <w:tcW w:w="15709" w:type="dxa"/>
            <w:gridSpan w:val="118"/>
          </w:tcPr>
          <w:p w:rsidR="009E57D0" w:rsidRPr="00E92049" w:rsidRDefault="009E57D0" w:rsidP="009E57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воспитательной деятельности</w:t>
            </w:r>
          </w:p>
        </w:tc>
      </w:tr>
      <w:tr w:rsidR="00E60C8A" w:rsidTr="00466241">
        <w:tc>
          <w:tcPr>
            <w:tcW w:w="2061" w:type="dxa"/>
            <w:gridSpan w:val="8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 сознательного,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творческого отношения к образованию,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труду и жизни, подготовка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сознательному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выбору профессии</w:t>
            </w:r>
          </w:p>
        </w:tc>
        <w:tc>
          <w:tcPr>
            <w:tcW w:w="2267" w:type="dxa"/>
            <w:gridSpan w:val="27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нравственных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чувств, убеждений,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 сознания</w:t>
            </w:r>
          </w:p>
        </w:tc>
        <w:tc>
          <w:tcPr>
            <w:tcW w:w="2169" w:type="dxa"/>
            <w:gridSpan w:val="15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</w:t>
            </w:r>
            <w:proofErr w:type="spellEnd"/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ости и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</w:t>
            </w:r>
            <w:proofErr w:type="spellEnd"/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ости.</w:t>
            </w:r>
          </w:p>
        </w:tc>
        <w:tc>
          <w:tcPr>
            <w:tcW w:w="2302" w:type="dxa"/>
            <w:gridSpan w:val="18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гражданственност</w:t>
            </w:r>
            <w:proofErr w:type="spellEnd"/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патриотизма,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уважение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правам, свободам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  <w:tc>
          <w:tcPr>
            <w:tcW w:w="2173" w:type="dxa"/>
            <w:gridSpan w:val="20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культуры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безопасного образа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  <w:tc>
          <w:tcPr>
            <w:tcW w:w="2223" w:type="dxa"/>
            <w:gridSpan w:val="25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 культуры</w:t>
            </w:r>
          </w:p>
        </w:tc>
        <w:tc>
          <w:tcPr>
            <w:tcW w:w="2514" w:type="dxa"/>
            <w:gridSpan w:val="5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Воспитаниеценностного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 формирование основ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E60C8A" w:rsidTr="00466241">
        <w:tc>
          <w:tcPr>
            <w:tcW w:w="2061" w:type="dxa"/>
            <w:gridSpan w:val="8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Беседы на тему роли и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значимости литературы в жизни человека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2.Трудовой десант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3.Организация работы по ремонту книг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библиотеке</w:t>
            </w:r>
          </w:p>
        </w:tc>
        <w:tc>
          <w:tcPr>
            <w:tcW w:w="2267" w:type="dxa"/>
            <w:gridSpan w:val="27"/>
          </w:tcPr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Акция «Дети –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ветеранам».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Ярмарка – продажа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(1 –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Уроки,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посвященные связи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художественного и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изобразительного</w:t>
            </w:r>
          </w:p>
          <w:p w:rsidR="009E57D0" w:rsidRPr="00E92049" w:rsidRDefault="009E57D0" w:rsidP="009E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искусств.</w:t>
            </w:r>
          </w:p>
        </w:tc>
        <w:tc>
          <w:tcPr>
            <w:tcW w:w="2169" w:type="dxa"/>
            <w:gridSpan w:val="15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«Наши</w:t>
            </w:r>
          </w:p>
          <w:p w:rsidR="009E57D0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права»</w:t>
            </w:r>
          </w:p>
        </w:tc>
        <w:tc>
          <w:tcPr>
            <w:tcW w:w="2302" w:type="dxa"/>
            <w:gridSpan w:val="18"/>
          </w:tcPr>
          <w:p w:rsidR="00972811" w:rsidRPr="00E92049" w:rsidRDefault="00414B78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2811" w:rsidRPr="00E92049">
              <w:rPr>
                <w:rFonts w:ascii="Times New Roman" w:hAnsi="Times New Roman" w:cs="Times New Roman"/>
                <w:sz w:val="24"/>
                <w:szCs w:val="24"/>
              </w:rPr>
              <w:t>Торжественная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линейка. День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народного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единства (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72811" w:rsidRPr="00E92049" w:rsidRDefault="00414B78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72811" w:rsidRPr="00E92049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«100-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летие</w:t>
            </w:r>
            <w:proofErr w:type="spell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революции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1917 года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России»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Единый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  <w:p w:rsidR="009E57D0" w:rsidRPr="00E92049" w:rsidRDefault="00414B78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«Толерантност</w:t>
            </w:r>
            <w:r w:rsidR="00972811" w:rsidRPr="00E92049">
              <w:rPr>
                <w:rFonts w:ascii="Times New Roman" w:hAnsi="Times New Roman" w:cs="Times New Roman"/>
                <w:sz w:val="24"/>
                <w:szCs w:val="24"/>
              </w:rPr>
              <w:t>ь спасет мир</w:t>
            </w:r>
          </w:p>
        </w:tc>
        <w:tc>
          <w:tcPr>
            <w:tcW w:w="2173" w:type="dxa"/>
            <w:gridSpan w:val="20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1.Беседы на тему: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«Учимся беречь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здоровье».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2.Инструктажи и</w:t>
            </w:r>
          </w:p>
          <w:p w:rsidR="009E57D0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беседы по ПДД</w:t>
            </w:r>
          </w:p>
        </w:tc>
        <w:tc>
          <w:tcPr>
            <w:tcW w:w="2223" w:type="dxa"/>
            <w:gridSpan w:val="25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1.Озеленение</w:t>
            </w:r>
          </w:p>
          <w:p w:rsidR="009E57D0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кабинетов.</w:t>
            </w:r>
          </w:p>
        </w:tc>
        <w:tc>
          <w:tcPr>
            <w:tcW w:w="2514" w:type="dxa"/>
            <w:gridSpan w:val="5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1.Конкурс сочинений, рисунков,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посвященных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Дню полиции.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Республиканский этап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Всероссийского конкурса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proofErr w:type="gramEnd"/>
          </w:p>
          <w:p w:rsidR="009E57D0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проектов «Я – гражданин России»</w:t>
            </w:r>
          </w:p>
        </w:tc>
      </w:tr>
      <w:tr w:rsidR="00972811" w:rsidTr="00466241">
        <w:tc>
          <w:tcPr>
            <w:tcW w:w="15709" w:type="dxa"/>
            <w:gridSpan w:val="118"/>
          </w:tcPr>
          <w:p w:rsidR="00972811" w:rsidRPr="00E92049" w:rsidRDefault="00972811" w:rsidP="00972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по развитию личности</w:t>
            </w:r>
          </w:p>
        </w:tc>
      </w:tr>
      <w:tr w:rsidR="002F4F37" w:rsidTr="00466241">
        <w:tc>
          <w:tcPr>
            <w:tcW w:w="2493" w:type="dxa"/>
            <w:gridSpan w:val="17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767" w:type="dxa"/>
            <w:gridSpan w:val="26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 Воспитание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 ценностей.</w:t>
            </w:r>
          </w:p>
        </w:tc>
        <w:tc>
          <w:tcPr>
            <w:tcW w:w="2608" w:type="dxa"/>
            <w:gridSpan w:val="21"/>
          </w:tcPr>
          <w:p w:rsidR="00972811" w:rsidRPr="00E92049" w:rsidRDefault="0097281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2583" w:type="dxa"/>
            <w:gridSpan w:val="18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609" w:type="dxa"/>
            <w:gridSpan w:val="30"/>
          </w:tcPr>
          <w:p w:rsidR="00972811" w:rsidRPr="00E92049" w:rsidRDefault="0097281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2649" w:type="dxa"/>
            <w:gridSpan w:val="6"/>
          </w:tcPr>
          <w:p w:rsidR="00972811" w:rsidRPr="00E92049" w:rsidRDefault="0097281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психологической службы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 xml:space="preserve"> «Надежда»</w:t>
            </w:r>
          </w:p>
        </w:tc>
      </w:tr>
      <w:tr w:rsidR="002F4F37" w:rsidTr="00466241">
        <w:tc>
          <w:tcPr>
            <w:tcW w:w="2493" w:type="dxa"/>
            <w:gridSpan w:val="17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1.Изучение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медицинских 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психологических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обследований.</w:t>
            </w:r>
          </w:p>
        </w:tc>
        <w:tc>
          <w:tcPr>
            <w:tcW w:w="2767" w:type="dxa"/>
            <w:gridSpan w:val="26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1.Родительский всеобуч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родителей, допускающих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педагогические ошибки в воспитании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«Трудности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переходного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возраста».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2.Рейд «Подросток»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Заседание Совета профилактики.</w:t>
            </w:r>
          </w:p>
        </w:tc>
        <w:tc>
          <w:tcPr>
            <w:tcW w:w="2608" w:type="dxa"/>
            <w:gridSpan w:val="21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лучших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методических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разработок, посвященных Году экологии.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2.Проведение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="00414B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онсилиумов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1четверти.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банка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интересных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педагогических идей.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 Работа по выполнению «Плана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профилактических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медицинских осмотров детей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возраста,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допускающих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немедицинское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потребление наркотических средств 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психотропных веществ»</w:t>
            </w:r>
          </w:p>
        </w:tc>
        <w:tc>
          <w:tcPr>
            <w:tcW w:w="2583" w:type="dxa"/>
            <w:gridSpan w:val="18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1.Конкурс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«Подарок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ветерану»</w:t>
            </w:r>
          </w:p>
        </w:tc>
        <w:tc>
          <w:tcPr>
            <w:tcW w:w="2609" w:type="dxa"/>
            <w:gridSpan w:val="30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1.Консультации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медсестрой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профилактике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гриппа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2.Встреча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представителями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органов</w:t>
            </w:r>
          </w:p>
          <w:p w:rsidR="00972811" w:rsidRPr="00E92049" w:rsidRDefault="00414B78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</w:t>
            </w:r>
            <w:r w:rsidR="00972811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49" w:type="dxa"/>
            <w:gridSpan w:val="6"/>
          </w:tcPr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1.Диагностика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профинтересов</w:t>
            </w:r>
            <w:proofErr w:type="spellEnd"/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9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2.Диагностика интересов 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склонностей учащихся 9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3.Определение типа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темперамента учащихся 9</w:t>
            </w:r>
          </w:p>
          <w:p w:rsidR="00972811" w:rsidRPr="00E92049" w:rsidRDefault="00414B78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 w:rsidR="00972811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4.Профилактика наркомании и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5.Выступления на тему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«Адаптация учеников 5-х классов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 условиям среднего звена.</w:t>
            </w:r>
          </w:p>
          <w:p w:rsidR="00972811" w:rsidRPr="00E92049" w:rsidRDefault="00972811" w:rsidP="009728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4CC" w:rsidRPr="002744CC" w:rsidTr="00466241">
        <w:tc>
          <w:tcPr>
            <w:tcW w:w="15709" w:type="dxa"/>
            <w:gridSpan w:val="118"/>
          </w:tcPr>
          <w:p w:rsidR="002744CC" w:rsidRPr="00E92049" w:rsidRDefault="002744CC" w:rsidP="002744C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Декабрь «Все профессии важны, все профессии нужны!»</w:t>
            </w:r>
          </w:p>
        </w:tc>
      </w:tr>
      <w:tr w:rsidR="002F4F37" w:rsidRPr="002744CC" w:rsidTr="00466241">
        <w:tc>
          <w:tcPr>
            <w:tcW w:w="15709" w:type="dxa"/>
            <w:gridSpan w:val="118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2744CC" w:rsidTr="00466241">
        <w:tc>
          <w:tcPr>
            <w:tcW w:w="3823" w:type="dxa"/>
            <w:gridSpan w:val="27"/>
          </w:tcPr>
          <w:p w:rsidR="002744CC" w:rsidRPr="00E92049" w:rsidRDefault="002744CC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4045" w:type="dxa"/>
            <w:gridSpan w:val="37"/>
          </w:tcPr>
          <w:p w:rsidR="002744CC" w:rsidRPr="00E92049" w:rsidRDefault="002744CC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3931" w:type="dxa"/>
            <w:gridSpan w:val="35"/>
          </w:tcPr>
          <w:p w:rsidR="002744CC" w:rsidRPr="00E92049" w:rsidRDefault="002744CC" w:rsidP="00274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  <w:p w:rsidR="002744CC" w:rsidRPr="00E92049" w:rsidRDefault="002744CC" w:rsidP="00274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Социокультурное 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</w:p>
          <w:p w:rsidR="002744CC" w:rsidRPr="00E92049" w:rsidRDefault="002744CC" w:rsidP="00274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воспитание.</w:t>
            </w:r>
          </w:p>
        </w:tc>
        <w:tc>
          <w:tcPr>
            <w:tcW w:w="3910" w:type="dxa"/>
            <w:gridSpan w:val="19"/>
          </w:tcPr>
          <w:p w:rsidR="002744CC" w:rsidRPr="00E92049" w:rsidRDefault="002744CC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культуры</w:t>
            </w:r>
          </w:p>
        </w:tc>
      </w:tr>
      <w:tr w:rsidR="002744CC" w:rsidTr="00466241">
        <w:tc>
          <w:tcPr>
            <w:tcW w:w="3823" w:type="dxa"/>
            <w:gridSpan w:val="27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1.Заседание Совета старшеклассников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«Формирование организаторских навыков»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Проведение новогодних праздников</w:t>
            </w:r>
          </w:p>
          <w:p w:rsidR="002744CC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Школа актива</w:t>
            </w:r>
          </w:p>
        </w:tc>
        <w:tc>
          <w:tcPr>
            <w:tcW w:w="4045" w:type="dxa"/>
            <w:gridSpan w:val="37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1.День матери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2.Всемирный день борьбы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СПИДом.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асы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«Пусть всегда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будет ЗАВТРА» 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3.Новогодние вечера отдыха,</w:t>
            </w:r>
          </w:p>
          <w:p w:rsidR="002744CC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огоньки, утренники.</w:t>
            </w:r>
          </w:p>
        </w:tc>
        <w:tc>
          <w:tcPr>
            <w:tcW w:w="3931" w:type="dxa"/>
            <w:gridSpan w:val="35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1.Круглый стол «Встреча трех</w:t>
            </w:r>
          </w:p>
          <w:p w:rsidR="002744CC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поколений»</w:t>
            </w:r>
          </w:p>
        </w:tc>
        <w:tc>
          <w:tcPr>
            <w:tcW w:w="3910" w:type="dxa"/>
            <w:gridSpan w:val="19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1.Подготовка к новогодним утренникам, вечерам</w:t>
            </w:r>
          </w:p>
          <w:p w:rsidR="002744CC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отдыха, огонькам.</w:t>
            </w:r>
          </w:p>
        </w:tc>
      </w:tr>
      <w:tr w:rsidR="005F1996" w:rsidTr="00466241">
        <w:tc>
          <w:tcPr>
            <w:tcW w:w="15709" w:type="dxa"/>
            <w:gridSpan w:val="118"/>
          </w:tcPr>
          <w:p w:rsidR="005F1996" w:rsidRPr="00E92049" w:rsidRDefault="005F1996" w:rsidP="005F1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воспитательной деятельности</w:t>
            </w:r>
          </w:p>
        </w:tc>
      </w:tr>
      <w:tr w:rsidR="005F1996" w:rsidTr="00466241">
        <w:tc>
          <w:tcPr>
            <w:tcW w:w="2165" w:type="dxa"/>
            <w:gridSpan w:val="11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сознательного, творческого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отношения к образованию,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труду и жизни, подготовка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сознательному выбору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2316" w:type="dxa"/>
            <w:gridSpan w:val="25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нравственных чувств,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убеждений,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сознания</w:t>
            </w:r>
          </w:p>
        </w:tc>
        <w:tc>
          <w:tcPr>
            <w:tcW w:w="2203" w:type="dxa"/>
            <w:gridSpan w:val="15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ответственности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компетентности</w:t>
            </w:r>
          </w:p>
        </w:tc>
        <w:tc>
          <w:tcPr>
            <w:tcW w:w="2342" w:type="dxa"/>
            <w:gridSpan w:val="21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гражданственности 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патриотизма,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уважение к правам,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свободам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человека.</w:t>
            </w:r>
          </w:p>
        </w:tc>
        <w:tc>
          <w:tcPr>
            <w:tcW w:w="2182" w:type="dxa"/>
            <w:gridSpan w:val="20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культуры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 безопасного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образа жизни.</w:t>
            </w:r>
          </w:p>
        </w:tc>
        <w:tc>
          <w:tcPr>
            <w:tcW w:w="2346" w:type="dxa"/>
            <w:gridSpan w:val="24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155" w:type="dxa"/>
            <w:gridSpan w:val="2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5F1996" w:rsidTr="00466241">
        <w:tc>
          <w:tcPr>
            <w:tcW w:w="2165" w:type="dxa"/>
            <w:gridSpan w:val="11"/>
          </w:tcPr>
          <w:p w:rsidR="005F1996" w:rsidRPr="00E92049" w:rsidRDefault="00414B78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Классные ч</w:t>
            </w:r>
            <w:r w:rsidR="005F1996" w:rsidRPr="00E92049">
              <w:rPr>
                <w:rFonts w:ascii="Times New Roman" w:hAnsi="Times New Roman" w:cs="Times New Roman"/>
                <w:sz w:val="24"/>
                <w:szCs w:val="24"/>
              </w:rPr>
              <w:t>асы «России верные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сыны»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Уроки, посвященные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вхождению Крыма 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Севастополя в состав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Федерации.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Работа фабрики Деда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Мороза</w:t>
            </w:r>
          </w:p>
        </w:tc>
        <w:tc>
          <w:tcPr>
            <w:tcW w:w="2316" w:type="dxa"/>
            <w:gridSpan w:val="25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тимуровских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отрядов</w:t>
            </w:r>
          </w:p>
          <w:p w:rsidR="005F1996" w:rsidRPr="00E92049" w:rsidRDefault="00414B78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2.Акция «День добрых </w:t>
            </w:r>
            <w:r w:rsidR="005F1996" w:rsidRPr="00E92049">
              <w:rPr>
                <w:rFonts w:ascii="Times New Roman" w:hAnsi="Times New Roman" w:cs="Times New Roman"/>
                <w:sz w:val="24"/>
                <w:szCs w:val="24"/>
              </w:rPr>
              <w:t>сердец»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(Международный день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инвалидов-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03" w:type="dxa"/>
            <w:gridSpan w:val="15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1.Учебно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отработке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эвакуации.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gridSpan w:val="21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Устный журнал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«Славься,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Отечество!»</w:t>
            </w:r>
          </w:p>
        </w:tc>
        <w:tc>
          <w:tcPr>
            <w:tcW w:w="2182" w:type="dxa"/>
            <w:gridSpan w:val="20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1.Лыжные экскурсии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зимний лес.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День здоровья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Классный час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«Опасность пользования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пиротехническими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средствами и взрывчатыми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веществами».</w:t>
            </w:r>
          </w:p>
          <w:p w:rsidR="005F1996" w:rsidRPr="00E92049" w:rsidRDefault="005F1996" w:rsidP="00414B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(1-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346" w:type="dxa"/>
            <w:gridSpan w:val="24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Операция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«Скворечник»</w:t>
            </w:r>
          </w:p>
        </w:tc>
        <w:tc>
          <w:tcPr>
            <w:tcW w:w="2155" w:type="dxa"/>
            <w:gridSpan w:val="2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снежных</w:t>
            </w:r>
            <w:proofErr w:type="gramEnd"/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скульптур.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Конкурс «Зимняя сказка» -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оформление рекреаций школы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3.Конкурс рисунков «Я рисую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  <w:r w:rsidR="00414B78">
              <w:rPr>
                <w:rFonts w:ascii="Times New Roman" w:hAnsi="Times New Roman" w:cs="Times New Roman"/>
                <w:sz w:val="24"/>
                <w:szCs w:val="24"/>
              </w:rPr>
              <w:t xml:space="preserve"> 1-4 класс</w:t>
            </w:r>
          </w:p>
        </w:tc>
      </w:tr>
      <w:tr w:rsidR="005F1996" w:rsidTr="00466241">
        <w:tc>
          <w:tcPr>
            <w:tcW w:w="15709" w:type="dxa"/>
            <w:gridSpan w:val="118"/>
          </w:tcPr>
          <w:p w:rsidR="005F1996" w:rsidRPr="00E92049" w:rsidRDefault="005F1996" w:rsidP="005F19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по развитию личности</w:t>
            </w:r>
          </w:p>
        </w:tc>
      </w:tr>
      <w:tr w:rsidR="005F1996" w:rsidTr="00466241">
        <w:tc>
          <w:tcPr>
            <w:tcW w:w="2505" w:type="dxa"/>
            <w:gridSpan w:val="18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2768" w:type="dxa"/>
            <w:gridSpan w:val="26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 Воспитание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 ценностей.</w:t>
            </w:r>
          </w:p>
        </w:tc>
        <w:tc>
          <w:tcPr>
            <w:tcW w:w="2541" w:type="dxa"/>
            <w:gridSpan w:val="19"/>
          </w:tcPr>
          <w:p w:rsidR="005F1996" w:rsidRPr="00E92049" w:rsidRDefault="005F1996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2501" w:type="dxa"/>
            <w:gridSpan w:val="16"/>
          </w:tcPr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5F1996" w:rsidRPr="00E92049" w:rsidRDefault="005F1996" w:rsidP="005F1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640" w:type="dxa"/>
            <w:gridSpan w:val="32"/>
          </w:tcPr>
          <w:p w:rsidR="005F1996" w:rsidRPr="00E92049" w:rsidRDefault="008E419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2754" w:type="dxa"/>
            <w:gridSpan w:val="7"/>
          </w:tcPr>
          <w:p w:rsidR="005F1996" w:rsidRPr="00E92049" w:rsidRDefault="008E419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социально-психологической службы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6241" w:rsidRPr="00466241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5F1996" w:rsidTr="00466241">
        <w:tc>
          <w:tcPr>
            <w:tcW w:w="2505" w:type="dxa"/>
            <w:gridSpan w:val="18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посещаемости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учебных занятий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5F1996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II четверть.</w:t>
            </w:r>
          </w:p>
        </w:tc>
        <w:tc>
          <w:tcPr>
            <w:tcW w:w="2768" w:type="dxa"/>
            <w:gridSpan w:val="26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1.Заседание Совета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профилактике правонарушений.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2.Работа родительского актива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подготовке и проведению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новогодних вечеров отдыха.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3.Родительские собрания «Итоги</w:t>
            </w:r>
          </w:p>
          <w:p w:rsidR="005F1996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1-го полугодия»</w:t>
            </w:r>
          </w:p>
        </w:tc>
        <w:tc>
          <w:tcPr>
            <w:tcW w:w="2541" w:type="dxa"/>
            <w:gridSpan w:val="19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.Конкурс по составлению сценариев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новогодних вечеров отдыха.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2.Проведение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педконсилиумов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2-ой четверти.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Консультации «Организация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взаимодействия с родителями»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4.Разработка методических рекомендаций</w:t>
            </w:r>
          </w:p>
          <w:p w:rsidR="005F1996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для классных руководителей</w:t>
            </w:r>
          </w:p>
        </w:tc>
        <w:tc>
          <w:tcPr>
            <w:tcW w:w="2501" w:type="dxa"/>
            <w:gridSpan w:val="16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художественно-прикладного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«Добрых рук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мастерство»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«Результаты диагностики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занятости, учащихся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системе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proofErr w:type="gramEnd"/>
          </w:p>
          <w:p w:rsidR="005F1996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2640" w:type="dxa"/>
            <w:gridSpan w:val="32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1.Встреча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представителями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центра «Радуга»,</w:t>
            </w:r>
          </w:p>
          <w:p w:rsidR="005F1996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«Подросток».</w:t>
            </w:r>
          </w:p>
        </w:tc>
        <w:tc>
          <w:tcPr>
            <w:tcW w:w="2754" w:type="dxa"/>
            <w:gridSpan w:val="7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1.Родительский всеобуч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«Как общаться с ребёнком».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2.Выступления на МО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руководителей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«Психологические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</w:t>
            </w:r>
          </w:p>
          <w:p w:rsidR="005F1996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детей».</w:t>
            </w:r>
          </w:p>
        </w:tc>
      </w:tr>
      <w:tr w:rsidR="008E4195" w:rsidTr="00466241">
        <w:tc>
          <w:tcPr>
            <w:tcW w:w="15709" w:type="dxa"/>
            <w:gridSpan w:val="118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Январь «Мы - граждане России!»</w:t>
            </w:r>
          </w:p>
        </w:tc>
      </w:tr>
      <w:tr w:rsidR="002F4F37" w:rsidTr="00466241">
        <w:tc>
          <w:tcPr>
            <w:tcW w:w="15709" w:type="dxa"/>
            <w:gridSpan w:val="118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8E4195" w:rsidTr="00466241">
        <w:tc>
          <w:tcPr>
            <w:tcW w:w="3823" w:type="dxa"/>
            <w:gridSpan w:val="27"/>
          </w:tcPr>
          <w:p w:rsidR="008E4195" w:rsidRPr="00E92049" w:rsidRDefault="008E419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3991" w:type="dxa"/>
            <w:gridSpan w:val="36"/>
          </w:tcPr>
          <w:p w:rsidR="008E4195" w:rsidRPr="00E92049" w:rsidRDefault="008E419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3820" w:type="dxa"/>
            <w:gridSpan w:val="34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Социокультурное 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воспитание.</w:t>
            </w:r>
          </w:p>
        </w:tc>
        <w:tc>
          <w:tcPr>
            <w:tcW w:w="4075" w:type="dxa"/>
            <w:gridSpan w:val="21"/>
          </w:tcPr>
          <w:p w:rsidR="008E4195" w:rsidRPr="00E92049" w:rsidRDefault="008E419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культуры</w:t>
            </w:r>
          </w:p>
        </w:tc>
      </w:tr>
      <w:tr w:rsidR="008E4195" w:rsidTr="00466241">
        <w:tc>
          <w:tcPr>
            <w:tcW w:w="3823" w:type="dxa"/>
            <w:gridSpan w:val="27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 xml:space="preserve">Конкурс на самый уютный кабинет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школы.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1" w:type="dxa"/>
            <w:gridSpan w:val="36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Рождественские вечера.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Массовый праздник «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Новогодние</w:t>
            </w:r>
            <w:proofErr w:type="gramEnd"/>
          </w:p>
          <w:p w:rsidR="008E4195" w:rsidRPr="00E92049" w:rsidRDefault="008E4195" w:rsidP="00466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забавы» (1-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3820" w:type="dxa"/>
            <w:gridSpan w:val="34"/>
          </w:tcPr>
          <w:p w:rsidR="008E4195" w:rsidRPr="00E92049" w:rsidRDefault="00466241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</w:t>
            </w:r>
            <w:r w:rsidR="008E4195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представителями производства «Тат-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Бурнефть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«Поговорим о мужских профессиях».</w:t>
            </w:r>
          </w:p>
        </w:tc>
        <w:tc>
          <w:tcPr>
            <w:tcW w:w="4075" w:type="dxa"/>
            <w:gridSpan w:val="21"/>
          </w:tcPr>
          <w:p w:rsidR="008E4195" w:rsidRPr="00E92049" w:rsidRDefault="008E4195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Подготовка выступлений.</w:t>
            </w:r>
          </w:p>
        </w:tc>
      </w:tr>
      <w:tr w:rsidR="008E4195" w:rsidTr="00466241">
        <w:tc>
          <w:tcPr>
            <w:tcW w:w="15709" w:type="dxa"/>
            <w:gridSpan w:val="118"/>
          </w:tcPr>
          <w:p w:rsidR="008E4195" w:rsidRPr="00E92049" w:rsidRDefault="008E4195" w:rsidP="008E4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воспитательной деятельности</w:t>
            </w:r>
          </w:p>
        </w:tc>
      </w:tr>
      <w:tr w:rsidR="008E4195" w:rsidTr="00466241">
        <w:tc>
          <w:tcPr>
            <w:tcW w:w="2175" w:type="dxa"/>
            <w:gridSpan w:val="12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сознательного, творческого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отношения к образованию, труду и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жизни, подготовка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сознательному</w:t>
            </w:r>
            <w:proofErr w:type="gram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выбору профессии</w:t>
            </w:r>
          </w:p>
        </w:tc>
        <w:tc>
          <w:tcPr>
            <w:tcW w:w="2315" w:type="dxa"/>
            <w:gridSpan w:val="25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нравственных</w:t>
            </w:r>
            <w:proofErr w:type="gram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чувств, убеждений,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 сознания</w:t>
            </w:r>
          </w:p>
        </w:tc>
        <w:tc>
          <w:tcPr>
            <w:tcW w:w="2201" w:type="dxa"/>
            <w:gridSpan w:val="15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</w:p>
          <w:p w:rsidR="008E4195" w:rsidRPr="00E92049" w:rsidRDefault="00E60C8A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ответственно</w:t>
            </w:r>
            <w:r w:rsidR="008E4195" w:rsidRPr="00E92049">
              <w:rPr>
                <w:rFonts w:ascii="Times New Roman" w:hAnsi="Times New Roman" w:cs="Times New Roman"/>
                <w:sz w:val="24"/>
                <w:szCs w:val="24"/>
              </w:rPr>
              <w:t>сти и</w:t>
            </w:r>
          </w:p>
          <w:p w:rsidR="008E4195" w:rsidRPr="00E92049" w:rsidRDefault="00E60C8A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компетентнос</w:t>
            </w:r>
            <w:r w:rsidR="008E4195" w:rsidRPr="00E92049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2240" w:type="dxa"/>
            <w:gridSpan w:val="18"/>
          </w:tcPr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8E4195" w:rsidRPr="00E92049" w:rsidRDefault="00E60C8A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гражданственно</w:t>
            </w:r>
            <w:r w:rsidR="008E4195" w:rsidRPr="00E92049">
              <w:rPr>
                <w:rFonts w:ascii="Times New Roman" w:hAnsi="Times New Roman" w:cs="Times New Roman"/>
                <w:sz w:val="24"/>
                <w:szCs w:val="24"/>
              </w:rPr>
              <w:t>сти и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патриотизма,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уважение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правам,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свободам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</w:t>
            </w:r>
          </w:p>
          <w:p w:rsidR="008E4195" w:rsidRPr="00E92049" w:rsidRDefault="008E4195" w:rsidP="008E4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  <w:tc>
          <w:tcPr>
            <w:tcW w:w="2119" w:type="dxa"/>
            <w:gridSpan w:val="19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культуры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безопасного образа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  <w:tc>
          <w:tcPr>
            <w:tcW w:w="2349" w:type="dxa"/>
            <w:gridSpan w:val="26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310" w:type="dxa"/>
            <w:gridSpan w:val="3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8E4195" w:rsidTr="00466241">
        <w:tc>
          <w:tcPr>
            <w:tcW w:w="2175" w:type="dxa"/>
            <w:gridSpan w:val="12"/>
          </w:tcPr>
          <w:p w:rsidR="00E60C8A" w:rsidRPr="00E92049" w:rsidRDefault="00466241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Классный час</w:t>
            </w:r>
            <w:r w:rsidR="00E60C8A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«Мир профессий»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2.Трудовой десант «Чистота и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уют».</w:t>
            </w:r>
          </w:p>
        </w:tc>
        <w:tc>
          <w:tcPr>
            <w:tcW w:w="2315" w:type="dxa"/>
            <w:gridSpan w:val="25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«Дети ветеранам»,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ярмарки-продажи.</w:t>
            </w:r>
          </w:p>
        </w:tc>
        <w:tc>
          <w:tcPr>
            <w:tcW w:w="2201" w:type="dxa"/>
            <w:gridSpan w:val="15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«Безопасные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каникулы»</w:t>
            </w:r>
          </w:p>
        </w:tc>
        <w:tc>
          <w:tcPr>
            <w:tcW w:w="2240" w:type="dxa"/>
            <w:gridSpan w:val="18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«Дети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ветеранам»</w:t>
            </w:r>
          </w:p>
        </w:tc>
        <w:tc>
          <w:tcPr>
            <w:tcW w:w="2119" w:type="dxa"/>
            <w:gridSpan w:val="19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1.Лыжная прогулка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лес.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2.Лыжные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Беседы по БДД</w:t>
            </w:r>
          </w:p>
        </w:tc>
        <w:tc>
          <w:tcPr>
            <w:tcW w:w="2349" w:type="dxa"/>
            <w:gridSpan w:val="26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Экологический</w:t>
            </w:r>
          </w:p>
          <w:p w:rsidR="00E60C8A" w:rsidRPr="00E92049" w:rsidRDefault="00466241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десант</w:t>
            </w:r>
            <w:r w:rsidR="00E60C8A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="00E60C8A" w:rsidRPr="00E92049"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частица моей</w:t>
            </w:r>
          </w:p>
          <w:p w:rsidR="008E4195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планеты»</w:t>
            </w:r>
          </w:p>
        </w:tc>
        <w:tc>
          <w:tcPr>
            <w:tcW w:w="2310" w:type="dxa"/>
            <w:gridSpan w:val="3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1.Конкурс лучших дневников,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тетрадей, учебников.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2.Конкурс рисунков, стихов и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сочинений «Размышления о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профессии»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 xml:space="preserve"> 7-9 класс</w:t>
            </w:r>
          </w:p>
        </w:tc>
      </w:tr>
      <w:tr w:rsidR="00E60C8A" w:rsidTr="00466241">
        <w:tc>
          <w:tcPr>
            <w:tcW w:w="15709" w:type="dxa"/>
            <w:gridSpan w:val="118"/>
          </w:tcPr>
          <w:p w:rsidR="00E60C8A" w:rsidRPr="00E92049" w:rsidRDefault="00E60C8A" w:rsidP="00E60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развитию личности</w:t>
            </w:r>
          </w:p>
        </w:tc>
      </w:tr>
      <w:tr w:rsidR="007B498A" w:rsidTr="00466241">
        <w:tc>
          <w:tcPr>
            <w:tcW w:w="2010" w:type="dxa"/>
            <w:gridSpan w:val="6"/>
          </w:tcPr>
          <w:p w:rsidR="00E60C8A" w:rsidRPr="00E92049" w:rsidRDefault="00E60C8A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186" w:type="dxa"/>
            <w:gridSpan w:val="26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2737" w:type="dxa"/>
            <w:gridSpan w:val="22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3471" w:type="dxa"/>
            <w:gridSpan w:val="27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178" w:type="dxa"/>
            <w:gridSpan w:val="22"/>
          </w:tcPr>
          <w:p w:rsidR="00E60C8A" w:rsidRPr="00E92049" w:rsidRDefault="00E60C8A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3127" w:type="dxa"/>
            <w:gridSpan w:val="15"/>
          </w:tcPr>
          <w:p w:rsidR="00E60C8A" w:rsidRPr="00E92049" w:rsidRDefault="00E60C8A" w:rsidP="00466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психологической служб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466241" w:rsidRPr="00E920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466241" w:rsidRPr="00466241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7B498A" w:rsidTr="00466241">
        <w:tc>
          <w:tcPr>
            <w:tcW w:w="2010" w:type="dxa"/>
            <w:gridSpan w:val="6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Беседы «Этика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общения с друзьями»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Рейд «Подросток».</w:t>
            </w:r>
          </w:p>
        </w:tc>
        <w:tc>
          <w:tcPr>
            <w:tcW w:w="2186" w:type="dxa"/>
            <w:gridSpan w:val="26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1.Работа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патруля, контроль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организацией досуга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каникулярное время.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2.Знакомство родителей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инструкцией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экзаменам.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3.Беседы с родителями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«Влияние семьи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подростков»</w:t>
            </w:r>
          </w:p>
        </w:tc>
        <w:tc>
          <w:tcPr>
            <w:tcW w:w="2737" w:type="dxa"/>
            <w:gridSpan w:val="22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классных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руководителей.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неуспевающими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учащимися на уроках и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внеурочное время.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ШМО классных руководителей.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педагогического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коллектива с семьями, которые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находятся в социально опасном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положении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71" w:type="dxa"/>
            <w:gridSpan w:val="27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Анализ работы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2178" w:type="dxa"/>
            <w:gridSpan w:val="22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Встречи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представителями НГДУ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«ЛН»</w:t>
            </w:r>
          </w:p>
        </w:tc>
        <w:tc>
          <w:tcPr>
            <w:tcW w:w="3127" w:type="dxa"/>
            <w:gridSpan w:val="15"/>
          </w:tcPr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1.Профориентационное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диагностирование. Цикл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классных часов «Выбор</w:t>
            </w:r>
          </w:p>
          <w:p w:rsidR="00E60C8A" w:rsidRPr="00E92049" w:rsidRDefault="00E60C8A" w:rsidP="00E6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профессий».</w:t>
            </w:r>
          </w:p>
        </w:tc>
      </w:tr>
      <w:tr w:rsidR="00940C04" w:rsidTr="00E92049">
        <w:tc>
          <w:tcPr>
            <w:tcW w:w="15709" w:type="dxa"/>
            <w:gridSpan w:val="118"/>
          </w:tcPr>
          <w:p w:rsidR="00940C04" w:rsidRPr="00E92049" w:rsidRDefault="00940C04" w:rsidP="00E60C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Февраль «В жизни всегда есть место подвигу»</w:t>
            </w:r>
          </w:p>
        </w:tc>
      </w:tr>
      <w:tr w:rsidR="007B498A" w:rsidTr="00E92049">
        <w:tc>
          <w:tcPr>
            <w:tcW w:w="15709" w:type="dxa"/>
            <w:gridSpan w:val="118"/>
          </w:tcPr>
          <w:p w:rsidR="007B498A" w:rsidRPr="00E92049" w:rsidRDefault="002F4F37" w:rsidP="002F4F3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2F4F37" w:rsidTr="00E92049">
        <w:tc>
          <w:tcPr>
            <w:tcW w:w="3226" w:type="dxa"/>
            <w:gridSpan w:val="20"/>
          </w:tcPr>
          <w:p w:rsidR="00940C04" w:rsidRPr="00E92049" w:rsidRDefault="00940C04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3707" w:type="dxa"/>
            <w:gridSpan w:val="34"/>
          </w:tcPr>
          <w:p w:rsidR="00940C04" w:rsidRPr="00E92049" w:rsidRDefault="00940C04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4704" w:type="dxa"/>
            <w:gridSpan w:val="44"/>
          </w:tcPr>
          <w:p w:rsidR="00940C04" w:rsidRPr="00E92049" w:rsidRDefault="00940C04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  <w:p w:rsidR="00940C04" w:rsidRPr="00E92049" w:rsidRDefault="00940C04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Социокультурное 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</w:p>
        </w:tc>
        <w:tc>
          <w:tcPr>
            <w:tcW w:w="4072" w:type="dxa"/>
            <w:gridSpan w:val="20"/>
          </w:tcPr>
          <w:p w:rsidR="00940C04" w:rsidRPr="00E92049" w:rsidRDefault="00940C04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культуры</w:t>
            </w:r>
          </w:p>
        </w:tc>
      </w:tr>
      <w:tr w:rsidR="002F4F37" w:rsidTr="00E92049">
        <w:tc>
          <w:tcPr>
            <w:tcW w:w="3226" w:type="dxa"/>
            <w:gridSpan w:val="20"/>
          </w:tcPr>
          <w:p w:rsidR="00940C04" w:rsidRPr="00E92049" w:rsidRDefault="00940C04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Заседания совета старшеклассников</w:t>
            </w:r>
          </w:p>
          <w:p w:rsidR="00940C04" w:rsidRPr="00E92049" w:rsidRDefault="00466241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«Работа тимуровского</w:t>
            </w:r>
            <w:r w:rsidR="00940C04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отряда</w:t>
            </w:r>
            <w:r w:rsidR="00940C04" w:rsidRPr="00E9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07" w:type="dxa"/>
            <w:gridSpan w:val="34"/>
          </w:tcPr>
          <w:p w:rsidR="00940C04" w:rsidRPr="00E92049" w:rsidRDefault="00940C04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День Святого Валентина</w:t>
            </w:r>
          </w:p>
          <w:p w:rsidR="00940C04" w:rsidRPr="00E92049" w:rsidRDefault="00940C04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День родного языка</w:t>
            </w:r>
          </w:p>
        </w:tc>
        <w:tc>
          <w:tcPr>
            <w:tcW w:w="4704" w:type="dxa"/>
            <w:gridSpan w:val="44"/>
          </w:tcPr>
          <w:p w:rsidR="00940C04" w:rsidRPr="00E92049" w:rsidRDefault="00466241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0C04" w:rsidRPr="00E92049">
              <w:rPr>
                <w:rFonts w:ascii="Times New Roman" w:hAnsi="Times New Roman" w:cs="Times New Roman"/>
                <w:sz w:val="24"/>
                <w:szCs w:val="24"/>
              </w:rPr>
              <w:t>. Конкурс «Шоу суперпап!»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1-4 класс</w:t>
            </w:r>
          </w:p>
        </w:tc>
        <w:tc>
          <w:tcPr>
            <w:tcW w:w="4072" w:type="dxa"/>
            <w:gridSpan w:val="20"/>
          </w:tcPr>
          <w:p w:rsidR="00940C04" w:rsidRDefault="00466241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«Богатырская сила!» 1-4 класс</w:t>
            </w:r>
          </w:p>
          <w:p w:rsidR="00466241" w:rsidRPr="00E92049" w:rsidRDefault="00466241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5-7 класс</w:t>
            </w:r>
          </w:p>
          <w:p w:rsidR="00940C04" w:rsidRPr="00E92049" w:rsidRDefault="00466241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«Парень на все 100»  8-</w:t>
            </w:r>
            <w:r w:rsidR="00940C04" w:rsidRPr="00E920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940C04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0C04"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рыцарский</w:t>
            </w:r>
          </w:p>
          <w:p w:rsidR="00940C04" w:rsidRPr="00E92049" w:rsidRDefault="00940C04" w:rsidP="0094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E76607" w:rsidTr="00E92049">
        <w:tc>
          <w:tcPr>
            <w:tcW w:w="15709" w:type="dxa"/>
            <w:gridSpan w:val="118"/>
          </w:tcPr>
          <w:p w:rsidR="00E76607" w:rsidRPr="00E92049" w:rsidRDefault="00E76607" w:rsidP="00E766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воспитательной деятельности</w:t>
            </w:r>
          </w:p>
        </w:tc>
      </w:tr>
      <w:tr w:rsidR="004F13FB" w:rsidTr="00E92049">
        <w:tc>
          <w:tcPr>
            <w:tcW w:w="1916" w:type="dxa"/>
            <w:gridSpan w:val="2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 сознательного,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творческого отношения к образованию,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труду и жизни, подготовка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сознательному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выбору профессии</w:t>
            </w:r>
          </w:p>
        </w:tc>
        <w:tc>
          <w:tcPr>
            <w:tcW w:w="1752" w:type="dxa"/>
            <w:gridSpan w:val="22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нравственных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чувств,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убеждений,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сознания</w:t>
            </w:r>
          </w:p>
        </w:tc>
        <w:tc>
          <w:tcPr>
            <w:tcW w:w="2168" w:type="dxa"/>
            <w:gridSpan w:val="21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ответственност</w:t>
            </w:r>
            <w:proofErr w:type="spell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компетентност</w:t>
            </w:r>
            <w:proofErr w:type="spell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3181" w:type="dxa"/>
            <w:gridSpan w:val="26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гражданственности 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патриотизма, уважение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правам, свободам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 человека.</w:t>
            </w:r>
          </w:p>
        </w:tc>
        <w:tc>
          <w:tcPr>
            <w:tcW w:w="2091" w:type="dxa"/>
            <w:gridSpan w:val="19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образа жизни.</w:t>
            </w:r>
          </w:p>
        </w:tc>
        <w:tc>
          <w:tcPr>
            <w:tcW w:w="1842" w:type="dxa"/>
            <w:gridSpan w:val="20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759" w:type="dxa"/>
            <w:gridSpan w:val="8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4F13FB" w:rsidTr="00E92049">
        <w:tc>
          <w:tcPr>
            <w:tcW w:w="1916" w:type="dxa"/>
            <w:gridSpan w:val="2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1.Кл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ассный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час «День воинской славы России»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(1-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2.Устный журнал «Немеркнущий подвиг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народа»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«Уроки мужества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Трудовой десант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 «Протяни руку помощи ветерану».</w:t>
            </w:r>
          </w:p>
        </w:tc>
        <w:tc>
          <w:tcPr>
            <w:tcW w:w="1752" w:type="dxa"/>
            <w:gridSpan w:val="22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Акция «Дети –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ветеранам»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«Письмо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солдату»</w:t>
            </w:r>
          </w:p>
        </w:tc>
        <w:tc>
          <w:tcPr>
            <w:tcW w:w="2168" w:type="dxa"/>
            <w:gridSpan w:val="21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Диспут «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Мои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 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обязанности»</w:t>
            </w:r>
          </w:p>
        </w:tc>
        <w:tc>
          <w:tcPr>
            <w:tcW w:w="3181" w:type="dxa"/>
            <w:gridSpan w:val="26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1.Круглый стол «Что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хранит память войны» –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встречи с участниками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Афганской войны и ВОВ.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Диспуты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«Какие они -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герои нашего времени?»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Информационный час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«О воинской обязанности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 воинской службе»</w:t>
            </w:r>
          </w:p>
        </w:tc>
        <w:tc>
          <w:tcPr>
            <w:tcW w:w="2091" w:type="dxa"/>
            <w:gridSpan w:val="19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1.Смотр строя 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песни 2-4, 5-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2" w:type="dxa"/>
            <w:gridSpan w:val="20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Озеленение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кабинетов</w:t>
            </w:r>
          </w:p>
          <w:p w:rsidR="00E76607" w:rsidRPr="00E92049" w:rsidRDefault="00466241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6607" w:rsidRPr="00E92049">
              <w:rPr>
                <w:rFonts w:ascii="Times New Roman" w:hAnsi="Times New Roman" w:cs="Times New Roman"/>
                <w:sz w:val="24"/>
                <w:szCs w:val="24"/>
              </w:rPr>
              <w:t>«Экология и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человек»</w:t>
            </w:r>
          </w:p>
        </w:tc>
        <w:tc>
          <w:tcPr>
            <w:tcW w:w="2759" w:type="dxa"/>
            <w:gridSpan w:val="8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1.Конкурс чтецов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«Защитникам Отечества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посвящается».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патриотического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плаката 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инсценированной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военной песни</w:t>
            </w:r>
          </w:p>
        </w:tc>
      </w:tr>
      <w:tr w:rsidR="00E76607" w:rsidTr="00E92049">
        <w:tc>
          <w:tcPr>
            <w:tcW w:w="15709" w:type="dxa"/>
            <w:gridSpan w:val="118"/>
          </w:tcPr>
          <w:p w:rsidR="00E76607" w:rsidRPr="00E92049" w:rsidRDefault="00E76607" w:rsidP="00E766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по развитию личности</w:t>
            </w:r>
          </w:p>
        </w:tc>
      </w:tr>
      <w:tr w:rsidR="002F4F37" w:rsidTr="00E92049">
        <w:tc>
          <w:tcPr>
            <w:tcW w:w="2052" w:type="dxa"/>
            <w:gridSpan w:val="7"/>
          </w:tcPr>
          <w:p w:rsidR="00E76607" w:rsidRPr="00E92049" w:rsidRDefault="00E76607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44" w:type="dxa"/>
            <w:gridSpan w:val="27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2747" w:type="dxa"/>
            <w:gridSpan w:val="21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3304" w:type="dxa"/>
            <w:gridSpan w:val="25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309" w:type="dxa"/>
            <w:gridSpan w:val="24"/>
          </w:tcPr>
          <w:p w:rsidR="00E76607" w:rsidRPr="00E92049" w:rsidRDefault="00E76607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3053" w:type="dxa"/>
            <w:gridSpan w:val="14"/>
          </w:tcPr>
          <w:p w:rsidR="00E76607" w:rsidRPr="00E92049" w:rsidRDefault="00E76607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психологической службы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6241" w:rsidRPr="00466241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2F4F37" w:rsidTr="00E92049">
        <w:tc>
          <w:tcPr>
            <w:tcW w:w="2052" w:type="dxa"/>
            <w:gridSpan w:val="7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на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дому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детей из группы риска</w:t>
            </w:r>
          </w:p>
        </w:tc>
        <w:tc>
          <w:tcPr>
            <w:tcW w:w="2244" w:type="dxa"/>
            <w:gridSpan w:val="27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1.Заседание совета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профилактике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правонарушений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Круглый стол «Решение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конфликта» </w:t>
            </w:r>
          </w:p>
        </w:tc>
        <w:tc>
          <w:tcPr>
            <w:tcW w:w="2747" w:type="dxa"/>
            <w:gridSpan w:val="21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Консультации по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классных часов и внеклассных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</w:tc>
        <w:tc>
          <w:tcPr>
            <w:tcW w:w="3304" w:type="dxa"/>
            <w:gridSpan w:val="25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художественно</w:t>
            </w:r>
            <w:r w:rsidR="004662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прикладного творчества,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посвящённого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защитникам Отечества</w:t>
            </w:r>
          </w:p>
        </w:tc>
        <w:tc>
          <w:tcPr>
            <w:tcW w:w="2309" w:type="dxa"/>
            <w:gridSpan w:val="24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советом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ветеранов</w:t>
            </w:r>
          </w:p>
        </w:tc>
        <w:tc>
          <w:tcPr>
            <w:tcW w:w="3053" w:type="dxa"/>
            <w:gridSpan w:val="14"/>
          </w:tcPr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1.Тренинговые занятия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юношами по вопросу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психологической готовности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армии.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2.Индивидуальное</w:t>
            </w:r>
          </w:p>
          <w:p w:rsidR="00E76607" w:rsidRPr="00E92049" w:rsidRDefault="00E76607" w:rsidP="00E7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консультирование учащихся.</w:t>
            </w:r>
          </w:p>
        </w:tc>
      </w:tr>
      <w:tr w:rsidR="004F13FB" w:rsidTr="00E92049">
        <w:tc>
          <w:tcPr>
            <w:tcW w:w="15709" w:type="dxa"/>
            <w:gridSpan w:val="118"/>
          </w:tcPr>
          <w:p w:rsidR="004F13FB" w:rsidRPr="00E92049" w:rsidRDefault="004F13FB" w:rsidP="00E7660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Март « Я здоровье </w:t>
            </w:r>
            <w:proofErr w:type="gramStart"/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берегу-сам</w:t>
            </w:r>
            <w:proofErr w:type="gramEnd"/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себе я помогу!»</w:t>
            </w:r>
          </w:p>
        </w:tc>
      </w:tr>
      <w:tr w:rsidR="007B498A" w:rsidTr="00E92049">
        <w:tc>
          <w:tcPr>
            <w:tcW w:w="15709" w:type="dxa"/>
            <w:gridSpan w:val="118"/>
          </w:tcPr>
          <w:p w:rsidR="007B498A" w:rsidRPr="00E92049" w:rsidRDefault="002F4F37" w:rsidP="002F4F3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4F13FB" w:rsidTr="00E92049">
        <w:tc>
          <w:tcPr>
            <w:tcW w:w="3270" w:type="dxa"/>
            <w:gridSpan w:val="21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3773" w:type="dxa"/>
            <w:gridSpan w:val="34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4537" w:type="dxa"/>
            <w:gridSpan w:val="41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</w:tc>
        <w:tc>
          <w:tcPr>
            <w:tcW w:w="4129" w:type="dxa"/>
            <w:gridSpan w:val="22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</w:tr>
      <w:tr w:rsidR="00E76607" w:rsidTr="00E92049">
        <w:tc>
          <w:tcPr>
            <w:tcW w:w="3270" w:type="dxa"/>
            <w:gridSpan w:val="2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1.Обсуждение и защита проектов</w:t>
            </w:r>
          </w:p>
          <w:p w:rsidR="00E76607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«Самоуправление в школе»</w:t>
            </w:r>
          </w:p>
        </w:tc>
        <w:tc>
          <w:tcPr>
            <w:tcW w:w="3773" w:type="dxa"/>
            <w:gridSpan w:val="34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1.Торжественная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посвященная празднику 8 Марта.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Фольклорный праздник «</w:t>
            </w:r>
            <w:proofErr w:type="spellStart"/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76607" w:rsidRPr="00E92049" w:rsidRDefault="004F13FB" w:rsidP="00851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(7-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), «Масленица» (1-6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37" w:type="dxa"/>
            <w:gridSpan w:val="4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Конкурс «Узнай сказку «Мамы</w:t>
            </w:r>
          </w:p>
          <w:p w:rsidR="00E76607" w:rsidRPr="00E92049" w:rsidRDefault="004F13FB" w:rsidP="00851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сказочницы» 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4129" w:type="dxa"/>
            <w:gridSpan w:val="22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Конкурс «Юная хозяюшка» (1 – 4 класс).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«А ну-ка, девушки!»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– 7 классы</w:t>
            </w:r>
          </w:p>
          <w:p w:rsidR="00E76607" w:rsidRPr="00E92049" w:rsidRDefault="00E76607" w:rsidP="00851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3FB" w:rsidTr="00E92049">
        <w:tc>
          <w:tcPr>
            <w:tcW w:w="15709" w:type="dxa"/>
            <w:gridSpan w:val="118"/>
          </w:tcPr>
          <w:p w:rsidR="004F13FB" w:rsidRPr="00E92049" w:rsidRDefault="004F13FB" w:rsidP="004F1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воспитательной деятельности</w:t>
            </w:r>
          </w:p>
        </w:tc>
      </w:tr>
      <w:tr w:rsidR="004F13FB" w:rsidTr="00E92049">
        <w:tc>
          <w:tcPr>
            <w:tcW w:w="1938" w:type="dxa"/>
            <w:gridSpan w:val="3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 сознательного,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творческого отношения к образованию,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труду и жизни, подготовка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сознательному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выбору профессии</w:t>
            </w:r>
          </w:p>
        </w:tc>
        <w:tc>
          <w:tcPr>
            <w:tcW w:w="1986" w:type="dxa"/>
            <w:gridSpan w:val="25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нравственных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чувств,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убеждений,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сознания</w:t>
            </w:r>
          </w:p>
        </w:tc>
        <w:tc>
          <w:tcPr>
            <w:tcW w:w="2413" w:type="dxa"/>
            <w:gridSpan w:val="20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ответственност</w:t>
            </w:r>
            <w:proofErr w:type="spell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компетентност</w:t>
            </w:r>
            <w:proofErr w:type="spell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508" w:type="dxa"/>
            <w:gridSpan w:val="21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гражданственности и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патриотизма, уважение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правам, свободам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 человека.</w:t>
            </w:r>
          </w:p>
        </w:tc>
        <w:tc>
          <w:tcPr>
            <w:tcW w:w="1984" w:type="dxa"/>
            <w:gridSpan w:val="17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образа жизни.</w:t>
            </w:r>
          </w:p>
        </w:tc>
        <w:tc>
          <w:tcPr>
            <w:tcW w:w="2026" w:type="dxa"/>
            <w:gridSpan w:val="21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854" w:type="dxa"/>
            <w:gridSpan w:val="11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4F13FB" w:rsidTr="00E92049">
        <w:tc>
          <w:tcPr>
            <w:tcW w:w="1938" w:type="dxa"/>
            <w:gridSpan w:val="3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Устный журнал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«Культура общения» 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классы).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2.Классные часы «В мире</w:t>
            </w:r>
          </w:p>
          <w:p w:rsidR="00851F11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прекрасного»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1-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3.Заочные путешествия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музеям.1-11 классы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4.Трудовой десант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«Чистота и уют».</w:t>
            </w:r>
          </w:p>
        </w:tc>
        <w:tc>
          <w:tcPr>
            <w:tcW w:w="1986" w:type="dxa"/>
            <w:gridSpan w:val="25"/>
          </w:tcPr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. Акция дарения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книг «Подари книгу –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подари мир»</w:t>
            </w:r>
          </w:p>
        </w:tc>
        <w:tc>
          <w:tcPr>
            <w:tcW w:w="2413" w:type="dxa"/>
            <w:gridSpan w:val="20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1.Классный час «Что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такое хорошо, что такое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плохо?» 1 – 5 классы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2.Диспут «Что значит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быть культурным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человеком» 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классы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gridSpan w:val="2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раздничных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газет «Милая мама»</w:t>
            </w:r>
          </w:p>
        </w:tc>
        <w:tc>
          <w:tcPr>
            <w:tcW w:w="1984" w:type="dxa"/>
            <w:gridSpan w:val="17"/>
          </w:tcPr>
          <w:p w:rsidR="004F13FB" w:rsidRPr="00E92049" w:rsidRDefault="004F13FB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1.День здоровья</w:t>
            </w:r>
          </w:p>
        </w:tc>
        <w:tc>
          <w:tcPr>
            <w:tcW w:w="2026" w:type="dxa"/>
            <w:gridSpan w:val="2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1.Конкурс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лучший проект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школьной цветочной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клумбы.</w:t>
            </w:r>
          </w:p>
        </w:tc>
        <w:tc>
          <w:tcPr>
            <w:tcW w:w="2854" w:type="dxa"/>
            <w:gridSpan w:val="1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1.Конкурс рисунков «Мамы</w:t>
            </w:r>
          </w:p>
          <w:p w:rsidR="00851F11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лучше нет на свете!» 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1 – 4 классы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ень Поэзии (21.03)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3.Неделя детской книги.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3FB" w:rsidTr="00E92049">
        <w:tc>
          <w:tcPr>
            <w:tcW w:w="1938" w:type="dxa"/>
            <w:gridSpan w:val="3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25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0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gridSpan w:val="2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17"/>
          </w:tcPr>
          <w:p w:rsidR="004F13FB" w:rsidRPr="00E92049" w:rsidRDefault="004F13FB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gridSpan w:val="2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4" w:type="dxa"/>
            <w:gridSpan w:val="1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3FB" w:rsidTr="00E92049">
        <w:tc>
          <w:tcPr>
            <w:tcW w:w="15709" w:type="dxa"/>
            <w:gridSpan w:val="118"/>
          </w:tcPr>
          <w:p w:rsidR="004F13FB" w:rsidRPr="00E92049" w:rsidRDefault="004F13FB" w:rsidP="004F1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по развитию личности</w:t>
            </w:r>
          </w:p>
        </w:tc>
      </w:tr>
      <w:tr w:rsidR="004F13FB" w:rsidTr="00E92049">
        <w:tc>
          <w:tcPr>
            <w:tcW w:w="2240" w:type="dxa"/>
            <w:gridSpan w:val="13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05" w:type="dxa"/>
            <w:gridSpan w:val="26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</w:t>
            </w:r>
            <w:proofErr w:type="gram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2791" w:type="dxa"/>
            <w:gridSpan w:val="21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2589" w:type="dxa"/>
            <w:gridSpan w:val="17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437" w:type="dxa"/>
            <w:gridSpan w:val="25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3147" w:type="dxa"/>
            <w:gridSpan w:val="16"/>
          </w:tcPr>
          <w:p w:rsidR="004F13FB" w:rsidRPr="00E92049" w:rsidRDefault="004F13FB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психологической службы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F11" w:rsidRPr="00851F11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4F13FB" w:rsidTr="00E92049">
        <w:tc>
          <w:tcPr>
            <w:tcW w:w="2240" w:type="dxa"/>
            <w:gridSpan w:val="13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посещаемости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учебных занятий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 III четверть.</w:t>
            </w:r>
          </w:p>
        </w:tc>
        <w:tc>
          <w:tcPr>
            <w:tcW w:w="2505" w:type="dxa"/>
            <w:gridSpan w:val="26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1.Вечера отдыха по классам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вместе с мамами.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2.Работа родительского актива: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посещение детей-сирот на дому.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3. Лекция о культуре общения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семье.</w:t>
            </w:r>
          </w:p>
        </w:tc>
        <w:tc>
          <w:tcPr>
            <w:tcW w:w="2791" w:type="dxa"/>
            <w:gridSpan w:val="21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1.ШМО классных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руководителей.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2.Проведение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педконсилиумов</w:t>
            </w:r>
            <w:proofErr w:type="spellEnd"/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 итогам 3-й четверти</w:t>
            </w:r>
          </w:p>
        </w:tc>
        <w:tc>
          <w:tcPr>
            <w:tcW w:w="2589" w:type="dxa"/>
            <w:gridSpan w:val="17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«Фабрика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талантов»</w:t>
            </w:r>
          </w:p>
        </w:tc>
        <w:tc>
          <w:tcPr>
            <w:tcW w:w="2437" w:type="dxa"/>
            <w:gridSpan w:val="25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1.Совместная работа школы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Социальной 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библиотекой по подготовке</w:t>
            </w:r>
          </w:p>
          <w:p w:rsidR="004F13FB" w:rsidRPr="00E92049" w:rsidRDefault="00851F11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Недели детской книги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F13FB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7" w:type="dxa"/>
            <w:gridSpan w:val="16"/>
          </w:tcPr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1.Выявление детей, не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справляющихся с учебной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нагрузкой.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2.Организация и проведение</w:t>
            </w:r>
          </w:p>
          <w:p w:rsidR="004F13FB" w:rsidRPr="00E92049" w:rsidRDefault="004F13FB" w:rsidP="004F1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недели психологии.</w:t>
            </w:r>
          </w:p>
        </w:tc>
      </w:tr>
      <w:tr w:rsidR="004F13FB" w:rsidTr="00E92049">
        <w:tc>
          <w:tcPr>
            <w:tcW w:w="15709" w:type="dxa"/>
            <w:gridSpan w:val="118"/>
          </w:tcPr>
          <w:p w:rsidR="004F13FB" w:rsidRPr="00E92049" w:rsidRDefault="004F13F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Апрель «Проснулся </w:t>
            </w:r>
            <w:proofErr w:type="gramStart"/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утром-убери</w:t>
            </w:r>
            <w:proofErr w:type="gramEnd"/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свою планету!»</w:t>
            </w:r>
          </w:p>
        </w:tc>
      </w:tr>
      <w:tr w:rsidR="007B498A" w:rsidTr="00E92049">
        <w:tc>
          <w:tcPr>
            <w:tcW w:w="15709" w:type="dxa"/>
            <w:gridSpan w:val="118"/>
          </w:tcPr>
          <w:p w:rsidR="007B498A" w:rsidRPr="00E92049" w:rsidRDefault="002F4F37" w:rsidP="002F4F3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7B498A" w:rsidTr="00E92049">
        <w:tc>
          <w:tcPr>
            <w:tcW w:w="3499" w:type="dxa"/>
            <w:gridSpan w:val="23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4093" w:type="dxa"/>
            <w:gridSpan w:val="38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3722" w:type="dxa"/>
            <w:gridSpan w:val="32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Социокультурное и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медиакультурное</w:t>
            </w:r>
            <w:proofErr w:type="spell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воспитание.</w:t>
            </w:r>
          </w:p>
        </w:tc>
        <w:tc>
          <w:tcPr>
            <w:tcW w:w="4395" w:type="dxa"/>
            <w:gridSpan w:val="25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культуры</w:t>
            </w:r>
          </w:p>
        </w:tc>
      </w:tr>
      <w:tr w:rsidR="004F13FB" w:rsidTr="00E92049">
        <w:tc>
          <w:tcPr>
            <w:tcW w:w="3499" w:type="dxa"/>
            <w:gridSpan w:val="23"/>
          </w:tcPr>
          <w:p w:rsidR="004F13FB" w:rsidRPr="00E92049" w:rsidRDefault="00851F11" w:rsidP="0004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1.Отчетно-выборная конференция школьного актива</w:t>
            </w:r>
          </w:p>
        </w:tc>
        <w:tc>
          <w:tcPr>
            <w:tcW w:w="4093" w:type="dxa"/>
            <w:gridSpan w:val="38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1.1 апреля – День смеха.</w:t>
            </w:r>
          </w:p>
          <w:p w:rsidR="004F13FB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2.День Земли.</w:t>
            </w:r>
          </w:p>
        </w:tc>
        <w:tc>
          <w:tcPr>
            <w:tcW w:w="3722" w:type="dxa"/>
            <w:gridSpan w:val="32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1.Написание писем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экологического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содержания:</w:t>
            </w:r>
          </w:p>
          <w:p w:rsidR="004F13FB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 xml:space="preserve"> в газеты и журналы</w:t>
            </w:r>
          </w:p>
        </w:tc>
        <w:tc>
          <w:tcPr>
            <w:tcW w:w="4395" w:type="dxa"/>
            <w:gridSpan w:val="25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1.Дисскусии,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организованные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после просмотров</w:t>
            </w:r>
          </w:p>
          <w:p w:rsidR="004F13FB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видеофильмов по экологической тематике.</w:t>
            </w:r>
          </w:p>
        </w:tc>
      </w:tr>
      <w:tr w:rsidR="007B498A" w:rsidTr="00E92049">
        <w:tc>
          <w:tcPr>
            <w:tcW w:w="15709" w:type="dxa"/>
            <w:gridSpan w:val="118"/>
          </w:tcPr>
          <w:p w:rsidR="007B498A" w:rsidRPr="00E92049" w:rsidRDefault="007B498A" w:rsidP="007B4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воспитательной деятельности</w:t>
            </w:r>
          </w:p>
        </w:tc>
      </w:tr>
      <w:tr w:rsidR="007B498A" w:rsidTr="00E92049">
        <w:tc>
          <w:tcPr>
            <w:tcW w:w="1960" w:type="dxa"/>
            <w:gridSpan w:val="5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трудолюбия, сознательного,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творческого отношения к образованию,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труду и жизни, подготовка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сознательному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выбору профессии</w:t>
            </w:r>
          </w:p>
        </w:tc>
        <w:tc>
          <w:tcPr>
            <w:tcW w:w="2025" w:type="dxa"/>
            <w:gridSpan w:val="24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нравственных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чувств,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убеждений,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сознания</w:t>
            </w:r>
          </w:p>
        </w:tc>
        <w:tc>
          <w:tcPr>
            <w:tcW w:w="2462" w:type="dxa"/>
            <w:gridSpan w:val="20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социальной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ответственност</w:t>
            </w:r>
            <w:proofErr w:type="spell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компетентност</w:t>
            </w:r>
            <w:proofErr w:type="spell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352" w:type="dxa"/>
            <w:gridSpan w:val="19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гражданственности и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патриотизма, уважение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правам, свободам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 человека.</w:t>
            </w:r>
          </w:p>
        </w:tc>
        <w:tc>
          <w:tcPr>
            <w:tcW w:w="1986" w:type="dxa"/>
            <w:gridSpan w:val="17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образа жизни.</w:t>
            </w:r>
          </w:p>
        </w:tc>
        <w:tc>
          <w:tcPr>
            <w:tcW w:w="2053" w:type="dxa"/>
            <w:gridSpan w:val="21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экологической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871" w:type="dxa"/>
            <w:gridSpan w:val="12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7B498A" w:rsidTr="00E92049">
        <w:tc>
          <w:tcPr>
            <w:tcW w:w="1960" w:type="dxa"/>
            <w:gridSpan w:val="5"/>
          </w:tcPr>
          <w:p w:rsidR="007B498A" w:rsidRPr="00E92049" w:rsidRDefault="00851F11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. Цикл классных часов «</w:t>
            </w:r>
            <w:proofErr w:type="gramStart"/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зеленая планета»</w:t>
            </w:r>
          </w:p>
          <w:p w:rsidR="007B498A" w:rsidRPr="00E92049" w:rsidRDefault="00851F11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убботники </w:t>
            </w:r>
            <w:proofErr w:type="gramStart"/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очистке территории школы.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Ярмарка рабочих мест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»- посещение ПОО города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5. Посадка деревьев на территории</w:t>
            </w:r>
          </w:p>
          <w:p w:rsidR="007B498A" w:rsidRPr="00E92049" w:rsidRDefault="00851F11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25" w:type="dxa"/>
            <w:gridSpan w:val="24"/>
          </w:tcPr>
          <w:p w:rsidR="007B498A" w:rsidRPr="00E92049" w:rsidRDefault="00851F11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. «Весенняя неделя добра»</w:t>
            </w:r>
          </w:p>
        </w:tc>
        <w:tc>
          <w:tcPr>
            <w:tcW w:w="2462" w:type="dxa"/>
            <w:gridSpan w:val="20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тренировочны</w:t>
            </w:r>
            <w:r w:rsidR="00851F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 отработке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эвакуации</w:t>
            </w:r>
          </w:p>
        </w:tc>
        <w:tc>
          <w:tcPr>
            <w:tcW w:w="2352" w:type="dxa"/>
            <w:gridSpan w:val="19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Акция «Вахта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памяти»</w:t>
            </w:r>
          </w:p>
        </w:tc>
        <w:tc>
          <w:tcPr>
            <w:tcW w:w="1986" w:type="dxa"/>
            <w:gridSpan w:val="17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Конкурс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детской и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юношеской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прессы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наркотиков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«Главное слово»</w:t>
            </w:r>
          </w:p>
        </w:tc>
        <w:tc>
          <w:tcPr>
            <w:tcW w:w="2053" w:type="dxa"/>
            <w:gridSpan w:val="21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1.Экологический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КВН 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2.Экологические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тропы (трудовой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десант по очистке</w:t>
            </w:r>
          </w:p>
          <w:p w:rsidR="0040509E" w:rsidRPr="00E92049" w:rsidRDefault="007B498A" w:rsidP="0040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родников 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gridSpan w:val="12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1.Конкурс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экологических плакатов</w:t>
            </w:r>
          </w:p>
          <w:p w:rsidR="007B498A" w:rsidRPr="00E92049" w:rsidRDefault="0040509E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– 8 классы.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2.Конкурс листовок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7B498A" w:rsidRPr="00E92049" w:rsidRDefault="0040509E" w:rsidP="0040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экологическую тему 5-8 классы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98A" w:rsidTr="00E92049">
        <w:tc>
          <w:tcPr>
            <w:tcW w:w="15709" w:type="dxa"/>
            <w:gridSpan w:val="118"/>
          </w:tcPr>
          <w:p w:rsidR="007B498A" w:rsidRPr="00E92049" w:rsidRDefault="007B498A" w:rsidP="007B4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по развитию личности</w:t>
            </w:r>
          </w:p>
        </w:tc>
      </w:tr>
      <w:tr w:rsidR="007B498A" w:rsidTr="00E92049">
        <w:tc>
          <w:tcPr>
            <w:tcW w:w="2452" w:type="dxa"/>
            <w:gridSpan w:val="15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458" w:type="dxa"/>
            <w:gridSpan w:val="25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</w:t>
            </w:r>
            <w:proofErr w:type="gram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2501" w:type="dxa"/>
            <w:gridSpan w:val="18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2567" w:type="dxa"/>
            <w:gridSpan w:val="18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464" w:type="dxa"/>
            <w:gridSpan w:val="25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3267" w:type="dxa"/>
            <w:gridSpan w:val="17"/>
          </w:tcPr>
          <w:p w:rsidR="007B498A" w:rsidRPr="00E92049" w:rsidRDefault="007B498A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психологической службы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509E" w:rsidRPr="0040509E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7B498A" w:rsidTr="00E92049">
        <w:tc>
          <w:tcPr>
            <w:tcW w:w="2452" w:type="dxa"/>
            <w:gridSpan w:val="15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1.Помощь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организации досуга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детям и родителям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«группы риска».</w:t>
            </w:r>
          </w:p>
        </w:tc>
        <w:tc>
          <w:tcPr>
            <w:tcW w:w="2458" w:type="dxa"/>
            <w:gridSpan w:val="25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1.Работа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комитета: посещение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неблагополучных семей.</w:t>
            </w:r>
          </w:p>
        </w:tc>
        <w:tc>
          <w:tcPr>
            <w:tcW w:w="2501" w:type="dxa"/>
            <w:gridSpan w:val="18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1.Круглый стол «Работа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одаренными детьми».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2.Совещание по подготовке и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проведению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экологического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месячника.</w:t>
            </w:r>
          </w:p>
        </w:tc>
        <w:tc>
          <w:tcPr>
            <w:tcW w:w="2567" w:type="dxa"/>
            <w:gridSpan w:val="18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1.Творческие отчеты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коллективов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образования.</w:t>
            </w:r>
          </w:p>
          <w:p w:rsidR="007B498A" w:rsidRPr="00E92049" w:rsidRDefault="0040509E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2.Презентации, мастер 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проектов курсов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деятельности и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дополнительных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общеразвивающих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2464" w:type="dxa"/>
            <w:gridSpan w:val="25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1.Встреча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представителями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близлежащих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проблемам</w:t>
            </w:r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экологии.</w:t>
            </w:r>
          </w:p>
        </w:tc>
        <w:tc>
          <w:tcPr>
            <w:tcW w:w="3267" w:type="dxa"/>
            <w:gridSpan w:val="17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1.Диагностика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будущих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первоклассников.</w:t>
            </w:r>
          </w:p>
          <w:p w:rsidR="007B498A" w:rsidRPr="00E92049" w:rsidRDefault="0040509E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.Диагностика готовности к </w:t>
            </w:r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переходу </w:t>
            </w:r>
            <w:proofErr w:type="gramStart"/>
            <w:r w:rsidR="007B498A" w:rsidRPr="00E920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B498A" w:rsidRPr="00E92049" w:rsidRDefault="007B498A" w:rsidP="007B4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среднее звено учащихся 4-х классов.</w:t>
            </w:r>
          </w:p>
        </w:tc>
      </w:tr>
      <w:tr w:rsidR="007B498A" w:rsidTr="00E92049">
        <w:tc>
          <w:tcPr>
            <w:tcW w:w="15709" w:type="dxa"/>
            <w:gridSpan w:val="118"/>
          </w:tcPr>
          <w:p w:rsidR="007B498A" w:rsidRPr="00E92049" w:rsidRDefault="007B498A" w:rsidP="007B4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Май «Мы помним, мы гордимся!»</w:t>
            </w:r>
          </w:p>
        </w:tc>
      </w:tr>
      <w:tr w:rsidR="002F4F37" w:rsidTr="00E92049">
        <w:tc>
          <w:tcPr>
            <w:tcW w:w="15709" w:type="dxa"/>
            <w:gridSpan w:val="118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коллектива</w:t>
            </w:r>
          </w:p>
        </w:tc>
      </w:tr>
      <w:tr w:rsidR="002F4F37" w:rsidTr="00E92049">
        <w:tc>
          <w:tcPr>
            <w:tcW w:w="3695" w:type="dxa"/>
            <w:gridSpan w:val="26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  <w:tc>
          <w:tcPr>
            <w:tcW w:w="3734" w:type="dxa"/>
            <w:gridSpan w:val="33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Создание традиции</w:t>
            </w:r>
          </w:p>
        </w:tc>
        <w:tc>
          <w:tcPr>
            <w:tcW w:w="3758" w:type="dxa"/>
            <w:gridSpan w:val="32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поколений.</w:t>
            </w:r>
          </w:p>
        </w:tc>
        <w:tc>
          <w:tcPr>
            <w:tcW w:w="4522" w:type="dxa"/>
            <w:gridSpan w:val="27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</w:t>
            </w:r>
          </w:p>
        </w:tc>
      </w:tr>
      <w:tr w:rsidR="002F4F37" w:rsidTr="00E92049">
        <w:tc>
          <w:tcPr>
            <w:tcW w:w="3695" w:type="dxa"/>
            <w:gridSpan w:val="26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Заседание школьного актива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«Как улучшить работу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самоуправления в школе».</w:t>
            </w:r>
          </w:p>
        </w:tc>
        <w:tc>
          <w:tcPr>
            <w:tcW w:w="3734" w:type="dxa"/>
            <w:gridSpan w:val="33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1.Митинг «День Победы»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2.Торжественная линейка</w:t>
            </w:r>
          </w:p>
          <w:p w:rsidR="002F4F37" w:rsidRPr="00E92049" w:rsidRDefault="0040509E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  <w:p w:rsidR="002F4F37" w:rsidRPr="00E92049" w:rsidRDefault="0040509E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F4F37" w:rsidRPr="00E9204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3758" w:type="dxa"/>
            <w:gridSpan w:val="32"/>
          </w:tcPr>
          <w:p w:rsidR="002F4F37" w:rsidRPr="00E92049" w:rsidRDefault="002F4F37" w:rsidP="0040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1.Встречи учащихся 1 – 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9 классов с ветеранами ВОВ.</w:t>
            </w:r>
          </w:p>
        </w:tc>
        <w:tc>
          <w:tcPr>
            <w:tcW w:w="4522" w:type="dxa"/>
            <w:gridSpan w:val="27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1.Подготовка концертных номеров к празднику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Дня Победы.</w:t>
            </w:r>
          </w:p>
        </w:tc>
      </w:tr>
      <w:tr w:rsidR="002F4F37" w:rsidTr="00E92049">
        <w:tc>
          <w:tcPr>
            <w:tcW w:w="15709" w:type="dxa"/>
            <w:gridSpan w:val="118"/>
          </w:tcPr>
          <w:p w:rsidR="002F4F37" w:rsidRPr="00E92049" w:rsidRDefault="002F4F37" w:rsidP="002F4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воспитательной деятельности</w:t>
            </w:r>
          </w:p>
        </w:tc>
      </w:tr>
      <w:tr w:rsidR="002F4F37" w:rsidTr="00E92049">
        <w:tc>
          <w:tcPr>
            <w:tcW w:w="2111" w:type="dxa"/>
            <w:gridSpan w:val="10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трудолюбия, сознательного,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творческого отношения к образованию,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труду и жизни, подготовка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сознательному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выбору профессии</w:t>
            </w:r>
          </w:p>
        </w:tc>
        <w:tc>
          <w:tcPr>
            <w:tcW w:w="2112" w:type="dxa"/>
            <w:gridSpan w:val="23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нравственных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чувств,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убеждений,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этического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сознания</w:t>
            </w:r>
          </w:p>
        </w:tc>
        <w:tc>
          <w:tcPr>
            <w:tcW w:w="2114" w:type="dxa"/>
            <w:gridSpan w:val="15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ответственност</w:t>
            </w:r>
            <w:proofErr w:type="spell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компетентност</w:t>
            </w:r>
            <w:proofErr w:type="spell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212" w:type="dxa"/>
            <w:gridSpan w:val="19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гражданственности и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патриотизма, уважение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правам, свободам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обязанностям человека.</w:t>
            </w:r>
          </w:p>
        </w:tc>
        <w:tc>
          <w:tcPr>
            <w:tcW w:w="2111" w:type="dxa"/>
            <w:gridSpan w:val="16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здорового и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образа жизни.</w:t>
            </w:r>
          </w:p>
        </w:tc>
        <w:tc>
          <w:tcPr>
            <w:tcW w:w="2112" w:type="dxa"/>
            <w:gridSpan w:val="22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2937" w:type="dxa"/>
            <w:gridSpan w:val="13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к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формирование основ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эстетической культуры</w:t>
            </w:r>
          </w:p>
        </w:tc>
      </w:tr>
      <w:tr w:rsidR="002F4F37" w:rsidTr="00E92049">
        <w:tc>
          <w:tcPr>
            <w:tcW w:w="2111" w:type="dxa"/>
            <w:gridSpan w:val="10"/>
          </w:tcPr>
          <w:p w:rsidR="002F4F37" w:rsidRPr="00E92049" w:rsidRDefault="0040509E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1.Вахта памяти «Учителя школы -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участники ВОВ»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 Трудовой десант «Протяни руку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помощи»</w:t>
            </w:r>
          </w:p>
        </w:tc>
        <w:tc>
          <w:tcPr>
            <w:tcW w:w="2112" w:type="dxa"/>
            <w:gridSpan w:val="23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1.Акция «Дети –</w:t>
            </w:r>
          </w:p>
          <w:p w:rsidR="002F4F37" w:rsidRPr="00E92049" w:rsidRDefault="002F4F37" w:rsidP="0040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ветеранам» </w:t>
            </w:r>
          </w:p>
          <w:p w:rsidR="002F4F37" w:rsidRPr="00E92049" w:rsidRDefault="0040509E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Акция «И память </w:t>
            </w:r>
            <w:r w:rsidR="002F4F37" w:rsidRPr="00E92049">
              <w:rPr>
                <w:rFonts w:ascii="Times New Roman" w:hAnsi="Times New Roman" w:cs="Times New Roman"/>
                <w:sz w:val="24"/>
                <w:szCs w:val="24"/>
              </w:rPr>
              <w:t>книга оживит»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3. Акция «Славе не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меркнуть.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Традициям жить!»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4.Акция «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здоровую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молодость»</w:t>
            </w:r>
          </w:p>
        </w:tc>
        <w:tc>
          <w:tcPr>
            <w:tcW w:w="2114" w:type="dxa"/>
            <w:gridSpan w:val="15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</w:t>
            </w:r>
            <w:proofErr w:type="spell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тренировочн</w:t>
            </w:r>
            <w:proofErr w:type="spell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proofErr w:type="spellEnd"/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 отработке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эвакуации</w:t>
            </w:r>
          </w:p>
        </w:tc>
        <w:tc>
          <w:tcPr>
            <w:tcW w:w="2212" w:type="dxa"/>
            <w:gridSpan w:val="19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1.Классные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часы «Уроки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мужества»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2.Акция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«Бессмертный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полк»</w:t>
            </w:r>
          </w:p>
        </w:tc>
        <w:tc>
          <w:tcPr>
            <w:tcW w:w="2111" w:type="dxa"/>
            <w:gridSpan w:val="16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1.Классные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часы «Уроки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мужества»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2.Акция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«Бессмертный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полк»</w:t>
            </w:r>
          </w:p>
        </w:tc>
        <w:tc>
          <w:tcPr>
            <w:tcW w:w="2112" w:type="dxa"/>
            <w:gridSpan w:val="22"/>
          </w:tcPr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1.Десант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«Экологическая</w:t>
            </w:r>
          </w:p>
          <w:p w:rsidR="002F4F37" w:rsidRPr="00E92049" w:rsidRDefault="002F4F37" w:rsidP="002F4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тропа».</w:t>
            </w:r>
          </w:p>
        </w:tc>
        <w:tc>
          <w:tcPr>
            <w:tcW w:w="2937" w:type="dxa"/>
            <w:gridSpan w:val="13"/>
          </w:tcPr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1.Конкурсы рисунков:</w:t>
            </w:r>
          </w:p>
          <w:p w:rsidR="006B33CB" w:rsidRPr="00E92049" w:rsidRDefault="0040509E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«Моя семья» 1 – 4 классы</w:t>
            </w:r>
            <w:r w:rsidR="006B33CB" w:rsidRPr="00E9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4F37" w:rsidRPr="00E92049" w:rsidRDefault="0040509E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B33CB" w:rsidRPr="00E92049">
              <w:rPr>
                <w:rFonts w:ascii="Times New Roman" w:hAnsi="Times New Roman" w:cs="Times New Roman"/>
                <w:sz w:val="24"/>
                <w:szCs w:val="24"/>
              </w:rPr>
              <w:t>. Летопись школы</w:t>
            </w:r>
          </w:p>
        </w:tc>
      </w:tr>
      <w:tr w:rsidR="006B33CB" w:rsidTr="00E92049">
        <w:trPr>
          <w:trHeight w:val="446"/>
        </w:trPr>
        <w:tc>
          <w:tcPr>
            <w:tcW w:w="15709" w:type="dxa"/>
            <w:gridSpan w:val="118"/>
          </w:tcPr>
          <w:p w:rsidR="006B33CB" w:rsidRPr="00E92049" w:rsidRDefault="006B33CB" w:rsidP="006B3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развитию личности</w:t>
            </w:r>
          </w:p>
        </w:tc>
      </w:tr>
      <w:tr w:rsidR="006B33CB" w:rsidTr="00E92049">
        <w:tc>
          <w:tcPr>
            <w:tcW w:w="2464" w:type="dxa"/>
            <w:gridSpan w:val="16"/>
          </w:tcPr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464" w:type="dxa"/>
            <w:gridSpan w:val="25"/>
          </w:tcPr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 семьей.</w:t>
            </w:r>
          </w:p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семейных</w:t>
            </w:r>
            <w:proofErr w:type="gramEnd"/>
          </w:p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ценностей.</w:t>
            </w:r>
          </w:p>
        </w:tc>
        <w:tc>
          <w:tcPr>
            <w:tcW w:w="2464" w:type="dxa"/>
            <w:gridSpan w:val="16"/>
          </w:tcPr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</w:p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2464" w:type="dxa"/>
            <w:gridSpan w:val="18"/>
          </w:tcPr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детских</w:t>
            </w:r>
          </w:p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объединений</w:t>
            </w:r>
          </w:p>
        </w:tc>
        <w:tc>
          <w:tcPr>
            <w:tcW w:w="2465" w:type="dxa"/>
            <w:gridSpan w:val="25"/>
          </w:tcPr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Внешние связи</w:t>
            </w:r>
          </w:p>
        </w:tc>
        <w:tc>
          <w:tcPr>
            <w:tcW w:w="3388" w:type="dxa"/>
            <w:gridSpan w:val="18"/>
          </w:tcPr>
          <w:p w:rsidR="006B33CB" w:rsidRPr="00E92049" w:rsidRDefault="006B33CB" w:rsidP="00E9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Работа социально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психологической службы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509E" w:rsidRPr="0040509E"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</w:tr>
      <w:tr w:rsidR="006B33CB" w:rsidTr="00E92049">
        <w:tc>
          <w:tcPr>
            <w:tcW w:w="2464" w:type="dxa"/>
            <w:gridSpan w:val="16"/>
          </w:tcPr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 Анализ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посещаемости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занятий за IV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четверть.</w:t>
            </w:r>
          </w:p>
        </w:tc>
        <w:tc>
          <w:tcPr>
            <w:tcW w:w="2464" w:type="dxa"/>
            <w:gridSpan w:val="25"/>
          </w:tcPr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«Подготовка к экзаменам».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2.Индивидуальная работа с родителями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учащихся «группы риска» о</w:t>
            </w:r>
          </w:p>
          <w:p w:rsidR="006B33CB" w:rsidRPr="00E92049" w:rsidRDefault="0040509E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трудоустройстве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лето</w:t>
            </w:r>
          </w:p>
        </w:tc>
        <w:tc>
          <w:tcPr>
            <w:tcW w:w="2464" w:type="dxa"/>
            <w:gridSpan w:val="16"/>
          </w:tcPr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отдыха,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трудоустройство детей </w:t>
            </w:r>
            <w:proofErr w:type="gram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малообеспеченных семей.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2.Проведение </w:t>
            </w:r>
            <w:proofErr w:type="spellStart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педконсилиумов</w:t>
            </w:r>
            <w:proofErr w:type="spellEnd"/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учебного года.</w:t>
            </w:r>
          </w:p>
        </w:tc>
        <w:tc>
          <w:tcPr>
            <w:tcW w:w="2464" w:type="dxa"/>
            <w:gridSpan w:val="18"/>
          </w:tcPr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праздников,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фестивалей, конкурсов</w:t>
            </w:r>
          </w:p>
        </w:tc>
        <w:tc>
          <w:tcPr>
            <w:tcW w:w="2465" w:type="dxa"/>
            <w:gridSpan w:val="25"/>
          </w:tcPr>
          <w:p w:rsidR="006B33CB" w:rsidRPr="00E92049" w:rsidRDefault="006B33CB" w:rsidP="0040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 xml:space="preserve">1.Работа с </w:t>
            </w:r>
            <w:r w:rsidR="0040509E">
              <w:rPr>
                <w:rFonts w:ascii="Times New Roman" w:hAnsi="Times New Roman" w:cs="Times New Roman"/>
                <w:sz w:val="24"/>
                <w:szCs w:val="24"/>
              </w:rPr>
              <w:t>органами МВД</w:t>
            </w:r>
          </w:p>
        </w:tc>
        <w:tc>
          <w:tcPr>
            <w:tcW w:w="3388" w:type="dxa"/>
            <w:gridSpan w:val="18"/>
          </w:tcPr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1.Познавательная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информация для выпускников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«Как сдавать экзамены».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2.Анализ и планирование</w:t>
            </w:r>
          </w:p>
          <w:p w:rsidR="006B33CB" w:rsidRPr="00E92049" w:rsidRDefault="006B33CB" w:rsidP="006B3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49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</w:tr>
    </w:tbl>
    <w:p w:rsidR="003B5507" w:rsidRDefault="003B5507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4050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33CB" w:rsidRDefault="0040509E" w:rsidP="0043012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А.П.Мишкина</w:t>
      </w:r>
      <w:proofErr w:type="spellEnd"/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40509E" w:rsidP="00044D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«Утверждаю»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0509E" w:rsidRDefault="0040509E" w:rsidP="0043012B">
      <w:pPr>
        <w:ind w:left="113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«ООШ №1 г. Лениногорска» МО «ЛМР» РТ</w:t>
      </w:r>
    </w:p>
    <w:p w:rsidR="0043012B" w:rsidRDefault="0043012B" w:rsidP="0043012B">
      <w:pPr>
        <w:ind w:left="113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Н.Н.Васильева</w:t>
      </w:r>
      <w:proofErr w:type="spellEnd"/>
    </w:p>
    <w:p w:rsidR="0043012B" w:rsidRDefault="0043012B" w:rsidP="0043012B">
      <w:pPr>
        <w:ind w:left="11325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заседании педагогического совета</w:t>
      </w:r>
    </w:p>
    <w:p w:rsidR="0043012B" w:rsidRDefault="0043012B" w:rsidP="0043012B">
      <w:pPr>
        <w:ind w:left="113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</w:t>
      </w: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43012B" w:rsidRDefault="0043012B" w:rsidP="00044D00">
      <w:pPr>
        <w:rPr>
          <w:rFonts w:ascii="Times New Roman" w:hAnsi="Times New Roman" w:cs="Times New Roman"/>
          <w:sz w:val="24"/>
          <w:szCs w:val="24"/>
        </w:rPr>
      </w:pPr>
    </w:p>
    <w:p w:rsidR="0043012B" w:rsidRDefault="0043012B" w:rsidP="00044D00">
      <w:pPr>
        <w:rPr>
          <w:rFonts w:ascii="Times New Roman" w:hAnsi="Times New Roman" w:cs="Times New Roman"/>
          <w:sz w:val="24"/>
          <w:szCs w:val="24"/>
        </w:rPr>
      </w:pPr>
    </w:p>
    <w:p w:rsidR="0043012B" w:rsidRDefault="0043012B" w:rsidP="00044D00">
      <w:pPr>
        <w:rPr>
          <w:rFonts w:ascii="Times New Roman" w:hAnsi="Times New Roman" w:cs="Times New Roman"/>
          <w:sz w:val="24"/>
          <w:szCs w:val="24"/>
        </w:rPr>
      </w:pPr>
    </w:p>
    <w:p w:rsidR="0043012B" w:rsidRDefault="0043012B" w:rsidP="004301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33CB" w:rsidRPr="0043012B" w:rsidRDefault="0040509E" w:rsidP="0043012B">
      <w:pPr>
        <w:jc w:val="center"/>
        <w:rPr>
          <w:rFonts w:ascii="Times New Roman" w:hAnsi="Times New Roman" w:cs="Times New Roman"/>
          <w:sz w:val="52"/>
          <w:szCs w:val="52"/>
        </w:rPr>
      </w:pPr>
      <w:r w:rsidRPr="0043012B">
        <w:rPr>
          <w:rFonts w:ascii="Times New Roman" w:hAnsi="Times New Roman" w:cs="Times New Roman"/>
          <w:sz w:val="52"/>
          <w:szCs w:val="52"/>
        </w:rPr>
        <w:t>План воспитательной работы на 2020-2021 учебный год</w:t>
      </w: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p w:rsidR="006B33CB" w:rsidRPr="002744CC" w:rsidRDefault="006B33CB" w:rsidP="00044D00">
      <w:pPr>
        <w:rPr>
          <w:rFonts w:ascii="Times New Roman" w:hAnsi="Times New Roman" w:cs="Times New Roman"/>
          <w:sz w:val="24"/>
          <w:szCs w:val="24"/>
        </w:rPr>
      </w:pPr>
    </w:p>
    <w:sectPr w:rsidR="006B33CB" w:rsidRPr="002744CC" w:rsidSect="0043012B">
      <w:pgSz w:w="16838" w:h="11906" w:orient="landscape"/>
      <w:pgMar w:top="851" w:right="678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66C" w:rsidRDefault="00B6366C" w:rsidP="0040509E">
      <w:pPr>
        <w:spacing w:after="0" w:line="240" w:lineRule="auto"/>
      </w:pPr>
      <w:r>
        <w:separator/>
      </w:r>
    </w:p>
  </w:endnote>
  <w:endnote w:type="continuationSeparator" w:id="0">
    <w:p w:rsidR="00B6366C" w:rsidRDefault="00B6366C" w:rsidP="00405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66C" w:rsidRDefault="00B6366C" w:rsidP="0040509E">
      <w:pPr>
        <w:spacing w:after="0" w:line="240" w:lineRule="auto"/>
      </w:pPr>
      <w:r>
        <w:separator/>
      </w:r>
    </w:p>
  </w:footnote>
  <w:footnote w:type="continuationSeparator" w:id="0">
    <w:p w:rsidR="00B6366C" w:rsidRDefault="00B6366C" w:rsidP="004050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623"/>
    <w:rsid w:val="00044D00"/>
    <w:rsid w:val="002744CC"/>
    <w:rsid w:val="002D7911"/>
    <w:rsid w:val="002F4F37"/>
    <w:rsid w:val="003B5507"/>
    <w:rsid w:val="0040509E"/>
    <w:rsid w:val="00414B78"/>
    <w:rsid w:val="0043012B"/>
    <w:rsid w:val="00466241"/>
    <w:rsid w:val="004F13FB"/>
    <w:rsid w:val="005F1996"/>
    <w:rsid w:val="006B33CB"/>
    <w:rsid w:val="007B498A"/>
    <w:rsid w:val="007D4F67"/>
    <w:rsid w:val="00851F11"/>
    <w:rsid w:val="008D1EA0"/>
    <w:rsid w:val="008E4195"/>
    <w:rsid w:val="00940C04"/>
    <w:rsid w:val="00962EA5"/>
    <w:rsid w:val="00972811"/>
    <w:rsid w:val="009E57D0"/>
    <w:rsid w:val="00A90D12"/>
    <w:rsid w:val="00B6366C"/>
    <w:rsid w:val="00BC5531"/>
    <w:rsid w:val="00DF08EE"/>
    <w:rsid w:val="00E60C8A"/>
    <w:rsid w:val="00E76607"/>
    <w:rsid w:val="00E92049"/>
    <w:rsid w:val="00EC1A69"/>
    <w:rsid w:val="00FE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5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0509E"/>
  </w:style>
  <w:style w:type="paragraph" w:styleId="a6">
    <w:name w:val="footer"/>
    <w:basedOn w:val="a"/>
    <w:link w:val="a7"/>
    <w:uiPriority w:val="99"/>
    <w:unhideWhenUsed/>
    <w:rsid w:val="00405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050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5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0509E"/>
  </w:style>
  <w:style w:type="paragraph" w:styleId="a6">
    <w:name w:val="footer"/>
    <w:basedOn w:val="a"/>
    <w:link w:val="a7"/>
    <w:uiPriority w:val="99"/>
    <w:unhideWhenUsed/>
    <w:rsid w:val="00405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05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4047</Words>
  <Characters>23069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Рабочий</dc:creator>
  <cp:lastModifiedBy>user</cp:lastModifiedBy>
  <cp:revision>2</cp:revision>
  <dcterms:created xsi:type="dcterms:W3CDTF">2020-07-15T11:16:00Z</dcterms:created>
  <dcterms:modified xsi:type="dcterms:W3CDTF">2020-07-15T11:16:00Z</dcterms:modified>
</cp:coreProperties>
</file>